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87460" w14:textId="77777777" w:rsidR="00B44709" w:rsidRDefault="00B44709">
      <w:pPr>
        <w:jc w:val="center"/>
        <w:rPr>
          <w:rFonts w:ascii="Arial" w:hAnsi="Arial" w:cs="Arial"/>
          <w:bCs/>
          <w:sz w:val="22"/>
          <w:szCs w:val="22"/>
          <w:lang w:val="lt-LT"/>
        </w:rPr>
      </w:pPr>
    </w:p>
    <w:p w14:paraId="3F855626" w14:textId="77777777" w:rsidR="0096784F" w:rsidRPr="00B12046" w:rsidRDefault="0096784F">
      <w:pPr>
        <w:jc w:val="center"/>
        <w:rPr>
          <w:rFonts w:ascii="Arial" w:hAnsi="Arial" w:cs="Arial"/>
          <w:bCs/>
          <w:sz w:val="22"/>
          <w:szCs w:val="22"/>
          <w:lang w:val="lt-LT"/>
        </w:rPr>
      </w:pPr>
    </w:p>
    <w:p w14:paraId="7946D062" w14:textId="77777777" w:rsidR="0043310C" w:rsidRPr="00B12046" w:rsidRDefault="006D2CB6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B12046">
        <w:rPr>
          <w:rFonts w:ascii="Arial" w:hAnsi="Arial" w:cs="Arial"/>
          <w:b/>
          <w:bCs/>
          <w:sz w:val="22"/>
          <w:szCs w:val="22"/>
          <w:lang w:val="lt-LT"/>
        </w:rPr>
        <w:t xml:space="preserve">0,23 - </w:t>
      </w:r>
      <w:r w:rsidR="0043310C" w:rsidRPr="00B12046">
        <w:rPr>
          <w:rFonts w:ascii="Arial" w:hAnsi="Arial" w:cs="Arial"/>
          <w:b/>
          <w:bCs/>
          <w:sz w:val="22"/>
          <w:szCs w:val="22"/>
          <w:lang w:val="lt-LT"/>
        </w:rPr>
        <w:t>0,</w:t>
      </w:r>
      <w:r w:rsidR="00C61A61" w:rsidRPr="00B12046">
        <w:rPr>
          <w:rFonts w:ascii="Arial" w:hAnsi="Arial" w:cs="Arial"/>
          <w:b/>
          <w:bCs/>
          <w:sz w:val="22"/>
          <w:szCs w:val="22"/>
          <w:lang w:val="lt-LT"/>
        </w:rPr>
        <w:t>4</w:t>
      </w:r>
      <w:r w:rsidR="0043310C" w:rsidRPr="00B1204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="0043310C" w:rsidRPr="00B12046">
        <w:rPr>
          <w:rFonts w:ascii="Arial" w:hAnsi="Arial" w:cs="Arial"/>
          <w:b/>
          <w:bCs/>
          <w:sz w:val="22"/>
          <w:szCs w:val="22"/>
          <w:lang w:val="lt-LT"/>
        </w:rPr>
        <w:t>kV</w:t>
      </w:r>
      <w:proofErr w:type="spellEnd"/>
      <w:r w:rsidR="0043310C" w:rsidRPr="00B12046">
        <w:rPr>
          <w:rFonts w:ascii="Arial" w:hAnsi="Arial" w:cs="Arial"/>
          <w:b/>
          <w:bCs/>
          <w:sz w:val="22"/>
          <w:szCs w:val="22"/>
          <w:lang w:val="lt-LT"/>
        </w:rPr>
        <w:t xml:space="preserve"> ORO</w:t>
      </w:r>
      <w:r w:rsidR="00003BF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43310C" w:rsidRPr="00B12046">
        <w:rPr>
          <w:rFonts w:ascii="Arial" w:hAnsi="Arial" w:cs="Arial"/>
          <w:b/>
          <w:bCs/>
          <w:sz w:val="22"/>
          <w:szCs w:val="22"/>
          <w:lang w:val="lt-LT"/>
        </w:rPr>
        <w:t>KABELI</w:t>
      </w:r>
      <w:r w:rsidR="006612D3" w:rsidRPr="00B12046">
        <w:rPr>
          <w:rFonts w:ascii="Arial" w:hAnsi="Arial" w:cs="Arial"/>
          <w:b/>
          <w:bCs/>
          <w:sz w:val="22"/>
          <w:szCs w:val="22"/>
          <w:lang w:val="lt-LT"/>
        </w:rPr>
        <w:t>AI</w:t>
      </w:r>
      <w:r w:rsidR="0043310C" w:rsidRPr="00B1204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2CB544FA" w14:textId="77777777" w:rsidR="0043310C" w:rsidRPr="00B12046" w:rsidRDefault="0099001E" w:rsidP="00071BAC">
      <w:pPr>
        <w:pStyle w:val="Antrat1"/>
        <w:rPr>
          <w:rFonts w:ascii="Arial" w:hAnsi="Arial" w:cs="Arial"/>
          <w:sz w:val="22"/>
          <w:szCs w:val="22"/>
        </w:rPr>
      </w:pPr>
      <w:r w:rsidRPr="00B12046">
        <w:rPr>
          <w:rFonts w:ascii="Arial" w:hAnsi="Arial" w:cs="Arial"/>
          <w:b/>
          <w:bCs/>
          <w:sz w:val="22"/>
          <w:szCs w:val="22"/>
        </w:rPr>
        <w:t>TECHNINIAI REIKALAVIMAI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5400"/>
        <w:gridCol w:w="3624"/>
      </w:tblGrid>
      <w:tr w:rsidR="0043310C" w:rsidRPr="00B12046" w14:paraId="07135458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  <w:vAlign w:val="center"/>
          </w:tcPr>
          <w:p w14:paraId="4123EA96" w14:textId="77777777" w:rsidR="0043310C" w:rsidRPr="00B12046" w:rsidRDefault="0043310C" w:rsidP="0043310C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B12046">
              <w:rPr>
                <w:rFonts w:cs="Arial"/>
                <w:b/>
                <w:sz w:val="22"/>
                <w:szCs w:val="22"/>
              </w:rPr>
              <w:t>Eil. Nr.</w:t>
            </w:r>
          </w:p>
        </w:tc>
        <w:tc>
          <w:tcPr>
            <w:tcW w:w="5400" w:type="dxa"/>
            <w:vAlign w:val="center"/>
          </w:tcPr>
          <w:p w14:paraId="19EB4613" w14:textId="77777777" w:rsidR="0043310C" w:rsidRPr="00B12046" w:rsidRDefault="0043310C" w:rsidP="0043310C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B12046">
              <w:rPr>
                <w:rFonts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24" w:type="dxa"/>
            <w:vAlign w:val="center"/>
          </w:tcPr>
          <w:p w14:paraId="71EC089D" w14:textId="77777777" w:rsidR="0043310C" w:rsidRPr="00B12046" w:rsidRDefault="001F6F9C" w:rsidP="0043310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</w:t>
            </w:r>
            <w:r w:rsidR="0043310C" w:rsidRPr="00B12046">
              <w:rPr>
                <w:rFonts w:ascii="Arial" w:hAnsi="Arial" w:cs="Arial"/>
                <w:b/>
                <w:sz w:val="22"/>
                <w:szCs w:val="22"/>
                <w:lang w:val="lt-LT"/>
              </w:rPr>
              <w:t>, sąlyga</w:t>
            </w:r>
          </w:p>
        </w:tc>
      </w:tr>
      <w:tr w:rsidR="008B072A" w:rsidRPr="00B12046" w14:paraId="2B85A508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  <w:vAlign w:val="center"/>
          </w:tcPr>
          <w:p w14:paraId="0B975743" w14:textId="77777777" w:rsidR="008B072A" w:rsidRPr="00B12046" w:rsidRDefault="008B072A" w:rsidP="008B072A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B12046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5400" w:type="dxa"/>
            <w:vAlign w:val="center"/>
          </w:tcPr>
          <w:p w14:paraId="47FB6E05" w14:textId="77777777" w:rsidR="008B072A" w:rsidRPr="00B12046" w:rsidRDefault="008B072A" w:rsidP="008B072A">
            <w:pPr>
              <w:pStyle w:val="Porat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B12046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3624" w:type="dxa"/>
            <w:vAlign w:val="center"/>
          </w:tcPr>
          <w:p w14:paraId="13B89700" w14:textId="77777777" w:rsidR="008B072A" w:rsidRPr="00B12046" w:rsidRDefault="008B072A" w:rsidP="008B072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</w:p>
        </w:tc>
      </w:tr>
      <w:tr w:rsidR="00C61A61" w:rsidRPr="00B12046" w14:paraId="2C0DF072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4118E911" w14:textId="77777777" w:rsidR="00C61A61" w:rsidRPr="00B12046" w:rsidRDefault="00C61A61" w:rsidP="00C61A61">
            <w:pPr>
              <w:pStyle w:val="Porat"/>
              <w:numPr>
                <w:ilvl w:val="0"/>
                <w:numId w:val="17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400" w:type="dxa"/>
          </w:tcPr>
          <w:p w14:paraId="73B1FDC0" w14:textId="77777777" w:rsidR="00C61A61" w:rsidRPr="00B12046" w:rsidRDefault="00C61A61" w:rsidP="002E6B1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Standartas</w:t>
            </w:r>
          </w:p>
        </w:tc>
        <w:tc>
          <w:tcPr>
            <w:tcW w:w="3624" w:type="dxa"/>
          </w:tcPr>
          <w:p w14:paraId="0E60A105" w14:textId="77777777" w:rsidR="00C61A61" w:rsidRPr="006D64C3" w:rsidRDefault="00C61A61" w:rsidP="007356BB">
            <w:pPr>
              <w:ind w:right="-2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LST 1790 (HD 626-5D )</w:t>
            </w:r>
            <w:r w:rsidR="00B03E85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lygiavertis </w:t>
            </w:r>
          </w:p>
        </w:tc>
      </w:tr>
      <w:tr w:rsidR="008E3B06" w:rsidRPr="00B12046" w14:paraId="02DB6269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2DCDFEA9" w14:textId="77777777" w:rsidR="008E3B06" w:rsidRPr="00B12046" w:rsidRDefault="008E3B06" w:rsidP="00C61A61">
            <w:pPr>
              <w:pStyle w:val="Porat"/>
              <w:numPr>
                <w:ilvl w:val="0"/>
                <w:numId w:val="17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400" w:type="dxa"/>
          </w:tcPr>
          <w:p w14:paraId="52AF6A8B" w14:textId="77777777" w:rsidR="00275F41" w:rsidRPr="00B12046" w:rsidRDefault="00275F41" w:rsidP="00275F4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Tipiniai bandymai </w:t>
            </w:r>
            <w:r w:rsidR="00CB59C6" w:rsidRPr="00B12046">
              <w:rPr>
                <w:rFonts w:ascii="Arial" w:hAnsi="Arial" w:cs="Arial"/>
                <w:sz w:val="22"/>
                <w:szCs w:val="22"/>
                <w:lang w:val="lt-LT"/>
              </w:rPr>
              <w:t>turi būti atlikti Europoje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akredituotoje laboratorijoje. </w:t>
            </w:r>
          </w:p>
          <w:p w14:paraId="2E972579" w14:textId="77777777" w:rsidR="00275F41" w:rsidRPr="00B12046" w:rsidRDefault="00275F41" w:rsidP="00C61A6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Akredituota laboratorija – laikoma tokia laboratorija, kuri yra akredituota Europos akreditacijos organizacijos (</w:t>
            </w:r>
            <w:proofErr w:type="spellStart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European</w:t>
            </w:r>
            <w:proofErr w:type="spellEnd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co-operation</w:t>
            </w:r>
            <w:proofErr w:type="spellEnd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for</w:t>
            </w:r>
            <w:proofErr w:type="spellEnd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Accreditation</w:t>
            </w:r>
            <w:proofErr w:type="spellEnd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) pripažįstamoje akreditacijos įstaigoje bandymų (testing) srityje. </w:t>
            </w:r>
          </w:p>
        </w:tc>
        <w:tc>
          <w:tcPr>
            <w:tcW w:w="3624" w:type="dxa"/>
          </w:tcPr>
          <w:p w14:paraId="778557AA" w14:textId="77777777" w:rsidR="00275F41" w:rsidRPr="00B12046" w:rsidRDefault="00275F41" w:rsidP="00275F4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Pateikti:</w:t>
            </w:r>
          </w:p>
          <w:p w14:paraId="51810440" w14:textId="77777777" w:rsidR="00275F41" w:rsidRPr="00B12046" w:rsidRDefault="00275F41" w:rsidP="00275F41">
            <w:pPr>
              <w:numPr>
                <w:ilvl w:val="0"/>
                <w:numId w:val="18"/>
              </w:numPr>
              <w:ind w:left="556" w:hanging="284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akredituotos sertifikavimo įstaigos gaminio sertifikatą;</w:t>
            </w:r>
          </w:p>
          <w:p w14:paraId="5D8CEFE1" w14:textId="77777777" w:rsidR="00275F41" w:rsidRPr="00071BAC" w:rsidRDefault="00275F41" w:rsidP="006C7E8E">
            <w:pPr>
              <w:numPr>
                <w:ilvl w:val="0"/>
                <w:numId w:val="18"/>
              </w:numPr>
              <w:ind w:left="556" w:hanging="284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pilnas atliktų (pagal standartą) tipinių bandymų protokolų kopijas.</w:t>
            </w:r>
          </w:p>
        </w:tc>
      </w:tr>
      <w:tr w:rsidR="00B44709" w:rsidRPr="00B12046" w14:paraId="3AA30A46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55AF730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7DC9CA3F" w14:textId="77777777" w:rsidR="00B44709" w:rsidRPr="00B12046" w:rsidRDefault="00B44709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 xml:space="preserve">Oro kabelis skirtas naudoti </w:t>
            </w:r>
          </w:p>
        </w:tc>
        <w:tc>
          <w:tcPr>
            <w:tcW w:w="3624" w:type="dxa"/>
          </w:tcPr>
          <w:p w14:paraId="4160D39D" w14:textId="77777777" w:rsidR="00B44709" w:rsidRPr="00B12046" w:rsidRDefault="006612D3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Lauk</w:t>
            </w:r>
            <w:r w:rsidR="000A4CDC" w:rsidRPr="00B12046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</w:p>
        </w:tc>
      </w:tr>
      <w:tr w:rsidR="00B44709" w:rsidRPr="00B12046" w14:paraId="57B3C861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BCDE9E9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45935840" w14:textId="77777777" w:rsidR="00B44709" w:rsidRPr="00B12046" w:rsidRDefault="00B44709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Aplinkos temperatūra</w:t>
            </w:r>
          </w:p>
        </w:tc>
        <w:tc>
          <w:tcPr>
            <w:tcW w:w="3624" w:type="dxa"/>
          </w:tcPr>
          <w:p w14:paraId="40AD6977" w14:textId="77777777" w:rsidR="00B44709" w:rsidRPr="00B12046" w:rsidRDefault="00B44709" w:rsidP="00383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-35</w:t>
            </w:r>
            <w:r w:rsidR="00383DBD" w:rsidRPr="00B12046">
              <w:rPr>
                <w:rFonts w:ascii="Arial" w:hAnsi="Arial" w:cs="Arial"/>
                <w:sz w:val="22"/>
                <w:szCs w:val="22"/>
                <w:lang w:val="lt-LT"/>
              </w:rPr>
              <w:t>°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C … +35 </w:t>
            </w:r>
            <w:r w:rsidR="00383DBD" w:rsidRPr="00B12046">
              <w:rPr>
                <w:rFonts w:ascii="Arial" w:hAnsi="Arial" w:cs="Arial"/>
                <w:sz w:val="22"/>
                <w:szCs w:val="22"/>
                <w:lang w:val="lt-LT"/>
              </w:rPr>
              <w:t>°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</w:tr>
      <w:tr w:rsidR="00B44709" w:rsidRPr="00B12046" w14:paraId="45B471D4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271B1C63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561CD210" w14:textId="77777777" w:rsidR="00B44709" w:rsidRPr="00B12046" w:rsidRDefault="00B44709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Pastatymo aukštis virš jūros lygio</w:t>
            </w:r>
          </w:p>
        </w:tc>
        <w:tc>
          <w:tcPr>
            <w:tcW w:w="3624" w:type="dxa"/>
          </w:tcPr>
          <w:p w14:paraId="2AB39052" w14:textId="77777777" w:rsidR="00B44709" w:rsidRPr="00B12046" w:rsidRDefault="00B44709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A3"/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1000 m</w:t>
            </w:r>
          </w:p>
        </w:tc>
      </w:tr>
      <w:tr w:rsidR="00B44709" w:rsidRPr="00B12046" w14:paraId="60B84B48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67FBC44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5D6645E8" w14:textId="77777777" w:rsidR="00B44709" w:rsidRPr="00B12046" w:rsidRDefault="00B44709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Vėjo greitis</w:t>
            </w:r>
          </w:p>
        </w:tc>
        <w:tc>
          <w:tcPr>
            <w:tcW w:w="3624" w:type="dxa"/>
          </w:tcPr>
          <w:p w14:paraId="3794C0E1" w14:textId="77777777" w:rsidR="00B44709" w:rsidRPr="00B12046" w:rsidRDefault="00B44709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≥ 30 m/s</w:t>
            </w:r>
          </w:p>
        </w:tc>
      </w:tr>
      <w:tr w:rsidR="00B44709" w:rsidRPr="00B12046" w14:paraId="6F5AC987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92CF74E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6D181F42" w14:textId="77777777" w:rsidR="00B44709" w:rsidRPr="00B12046" w:rsidRDefault="00B44709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Apšalo sienelės storis</w:t>
            </w:r>
          </w:p>
        </w:tc>
        <w:tc>
          <w:tcPr>
            <w:tcW w:w="3624" w:type="dxa"/>
          </w:tcPr>
          <w:p w14:paraId="51742275" w14:textId="77777777" w:rsidR="00B44709" w:rsidRPr="00B12046" w:rsidRDefault="00953F11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="00B44709" w:rsidRPr="00B12046">
              <w:rPr>
                <w:rFonts w:ascii="Arial" w:hAnsi="Arial" w:cs="Arial"/>
                <w:sz w:val="22"/>
                <w:szCs w:val="22"/>
                <w:lang w:val="lt-LT"/>
              </w:rPr>
              <w:t>20 mm</w:t>
            </w:r>
          </w:p>
        </w:tc>
      </w:tr>
      <w:tr w:rsidR="00B44709" w:rsidRPr="00B12046" w14:paraId="6D505F44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08F236E2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4F3032E0" w14:textId="77777777" w:rsidR="00B44709" w:rsidRPr="00B12046" w:rsidRDefault="00B44709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Vardinė</w:t>
            </w:r>
            <w:r w:rsidR="006F5551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fazinė/linijinė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įtampa</w:t>
            </w:r>
          </w:p>
        </w:tc>
        <w:tc>
          <w:tcPr>
            <w:tcW w:w="3624" w:type="dxa"/>
          </w:tcPr>
          <w:p w14:paraId="071C8CC0" w14:textId="77777777" w:rsidR="00B44709" w:rsidRPr="00B12046" w:rsidRDefault="00C61A61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0,6/1</w:t>
            </w:r>
            <w:r w:rsidR="00B44709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="00B44709" w:rsidRPr="00B12046">
              <w:rPr>
                <w:rFonts w:ascii="Arial" w:hAnsi="Arial" w:cs="Arial"/>
                <w:sz w:val="22"/>
                <w:szCs w:val="22"/>
                <w:lang w:val="lt-LT"/>
              </w:rPr>
              <w:t>V</w:t>
            </w:r>
            <w:proofErr w:type="spellEnd"/>
          </w:p>
        </w:tc>
      </w:tr>
      <w:tr w:rsidR="00B44709" w:rsidRPr="00B12046" w14:paraId="5DA4F47E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F63926A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69F4B6C2" w14:textId="77777777" w:rsidR="00B44709" w:rsidRPr="00B12046" w:rsidRDefault="00B44709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Maksimalioji</w:t>
            </w:r>
            <w:r w:rsidR="006F5551" w:rsidRPr="00B12046">
              <w:rPr>
                <w:rFonts w:cs="Arial"/>
                <w:sz w:val="22"/>
                <w:szCs w:val="22"/>
              </w:rPr>
              <w:t xml:space="preserve"> darbo</w:t>
            </w:r>
            <w:r w:rsidRPr="00B12046">
              <w:rPr>
                <w:rFonts w:cs="Arial"/>
                <w:sz w:val="22"/>
                <w:szCs w:val="22"/>
              </w:rPr>
              <w:t xml:space="preserve"> įtampa</w:t>
            </w:r>
          </w:p>
        </w:tc>
        <w:tc>
          <w:tcPr>
            <w:tcW w:w="3624" w:type="dxa"/>
          </w:tcPr>
          <w:p w14:paraId="6C1430E7" w14:textId="77777777" w:rsidR="00B44709" w:rsidRPr="00B12046" w:rsidRDefault="006F5551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1,2</w:t>
            </w:r>
            <w:r w:rsidR="00B44709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="00B44709" w:rsidRPr="00B12046">
              <w:rPr>
                <w:rFonts w:ascii="Arial" w:hAnsi="Arial" w:cs="Arial"/>
                <w:sz w:val="22"/>
                <w:szCs w:val="22"/>
                <w:lang w:val="lt-LT"/>
              </w:rPr>
              <w:t>V</w:t>
            </w:r>
            <w:proofErr w:type="spellEnd"/>
          </w:p>
        </w:tc>
      </w:tr>
      <w:tr w:rsidR="00B44709" w:rsidRPr="00B12046" w14:paraId="608FE703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C44793E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09EBEF7B" w14:textId="77777777" w:rsidR="00B44709" w:rsidRPr="00B12046" w:rsidRDefault="00B44709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Vardinis dažnis</w:t>
            </w:r>
          </w:p>
        </w:tc>
        <w:tc>
          <w:tcPr>
            <w:tcW w:w="3624" w:type="dxa"/>
          </w:tcPr>
          <w:p w14:paraId="3B4EFEC0" w14:textId="77777777" w:rsidR="00B44709" w:rsidRPr="00B12046" w:rsidRDefault="00B44709" w:rsidP="00B4470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</w:tr>
      <w:tr w:rsidR="00B44709" w:rsidRPr="00B12046" w14:paraId="32675D05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0B9E4113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5133275B" w14:textId="77777777" w:rsidR="00B44709" w:rsidRPr="00B12046" w:rsidRDefault="00702FC3" w:rsidP="00702FC3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Oro k</w:t>
            </w:r>
            <w:r w:rsidR="00B44709" w:rsidRPr="00B12046">
              <w:rPr>
                <w:rFonts w:cs="Arial"/>
                <w:sz w:val="22"/>
                <w:szCs w:val="22"/>
              </w:rPr>
              <w:t>abeli</w:t>
            </w:r>
            <w:r w:rsidR="008E3B06" w:rsidRPr="00B12046">
              <w:rPr>
                <w:rFonts w:cs="Arial"/>
                <w:sz w:val="22"/>
                <w:szCs w:val="22"/>
              </w:rPr>
              <w:t>o sandara</w:t>
            </w:r>
          </w:p>
        </w:tc>
        <w:tc>
          <w:tcPr>
            <w:tcW w:w="3624" w:type="dxa"/>
          </w:tcPr>
          <w:p w14:paraId="3279A367" w14:textId="77777777" w:rsidR="008E3B06" w:rsidRPr="00B12046" w:rsidRDefault="006F5551" w:rsidP="008E3B06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 w:hanging="43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Vieno/t</w:t>
            </w:r>
            <w:r w:rsidR="006612D3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rijų izoliuotų laidų; </w:t>
            </w:r>
          </w:p>
          <w:p w14:paraId="7F7E7BFC" w14:textId="77777777" w:rsidR="00B44709" w:rsidRPr="00B12046" w:rsidRDefault="006F5551" w:rsidP="006F5551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ind w:left="432" w:hanging="43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Laikantysis</w:t>
            </w:r>
            <w:r w:rsidR="006612D3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neizoliuot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as</w:t>
            </w:r>
            <w:r w:rsidR="006612D3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nulin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is</w:t>
            </w:r>
            <w:r w:rsidR="006612D3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laid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as</w:t>
            </w:r>
          </w:p>
        </w:tc>
      </w:tr>
      <w:tr w:rsidR="00B44709" w:rsidRPr="00B12046" w14:paraId="1F0C94A5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42686700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3A445134" w14:textId="77777777" w:rsidR="00B44709" w:rsidRPr="00B12046" w:rsidRDefault="006612D3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L</w:t>
            </w:r>
            <w:r w:rsidR="00B44709" w:rsidRPr="00B12046">
              <w:rPr>
                <w:rFonts w:cs="Arial"/>
                <w:sz w:val="22"/>
                <w:szCs w:val="22"/>
              </w:rPr>
              <w:t>aid</w:t>
            </w:r>
            <w:r w:rsidRPr="00B12046">
              <w:rPr>
                <w:rFonts w:cs="Arial"/>
                <w:sz w:val="22"/>
                <w:szCs w:val="22"/>
              </w:rPr>
              <w:t>ų išdėstymas kabelyje</w:t>
            </w:r>
          </w:p>
        </w:tc>
        <w:tc>
          <w:tcPr>
            <w:tcW w:w="3624" w:type="dxa"/>
          </w:tcPr>
          <w:p w14:paraId="69EC0870" w14:textId="77777777" w:rsidR="00B44709" w:rsidRPr="00B12046" w:rsidRDefault="006612D3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Izoliuoti laidai susukti aplink nešantį neizoliuotą nulinį laidą</w:t>
            </w:r>
          </w:p>
        </w:tc>
      </w:tr>
      <w:tr w:rsidR="00B44709" w:rsidRPr="00B12046" w14:paraId="407F4ABA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40AF3D42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1DCDD31D" w14:textId="77777777" w:rsidR="00B44709" w:rsidRPr="00B12046" w:rsidRDefault="008E3B06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T</w:t>
            </w:r>
            <w:r w:rsidR="00D20325" w:rsidRPr="00B12046">
              <w:rPr>
                <w:rFonts w:cs="Arial"/>
                <w:sz w:val="22"/>
                <w:szCs w:val="22"/>
              </w:rPr>
              <w:t>virtinimo būdas</w:t>
            </w:r>
          </w:p>
        </w:tc>
        <w:tc>
          <w:tcPr>
            <w:tcW w:w="3624" w:type="dxa"/>
          </w:tcPr>
          <w:p w14:paraId="7C28B39B" w14:textId="77777777" w:rsidR="00B44709" w:rsidRPr="00B12046" w:rsidRDefault="00C25446" w:rsidP="00D43C62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Oro kabelis kabinamas ant 0,4</w:t>
            </w:r>
            <w:r w:rsidR="00D20325" w:rsidRPr="00B12046">
              <w:rPr>
                <w:rFonts w:cs="Arial"/>
                <w:sz w:val="22"/>
                <w:szCs w:val="22"/>
              </w:rPr>
              <w:t> </w:t>
            </w:r>
            <w:proofErr w:type="spellStart"/>
            <w:r w:rsidR="00D20325" w:rsidRPr="00B12046">
              <w:rPr>
                <w:rFonts w:cs="Arial"/>
                <w:sz w:val="22"/>
                <w:szCs w:val="22"/>
              </w:rPr>
              <w:t>kV</w:t>
            </w:r>
            <w:proofErr w:type="spellEnd"/>
            <w:r w:rsidR="00D20325" w:rsidRPr="00B12046">
              <w:rPr>
                <w:rFonts w:cs="Arial"/>
                <w:sz w:val="22"/>
                <w:szCs w:val="22"/>
              </w:rPr>
              <w:t xml:space="preserve"> įtampos gelžbetoninių atramų metalo konstrukcij</w:t>
            </w:r>
            <w:r w:rsidR="00D43C62">
              <w:rPr>
                <w:rFonts w:cs="Arial"/>
                <w:sz w:val="22"/>
                <w:szCs w:val="22"/>
              </w:rPr>
              <w:t>ų</w:t>
            </w:r>
            <w:r w:rsidR="00D20325" w:rsidRPr="00B12046">
              <w:rPr>
                <w:rFonts w:cs="Arial"/>
                <w:sz w:val="22"/>
                <w:szCs w:val="22"/>
              </w:rPr>
              <w:t xml:space="preserve"> ir linijinės armatūros</w:t>
            </w:r>
          </w:p>
        </w:tc>
      </w:tr>
      <w:tr w:rsidR="00B44709" w:rsidRPr="00B12046" w14:paraId="3A0E1E9D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6E62A080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58B45405" w14:textId="77777777" w:rsidR="00B44709" w:rsidRPr="00B12046" w:rsidRDefault="006F5551" w:rsidP="006F5551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Fazinio l</w:t>
            </w:r>
            <w:r w:rsidR="00B44709" w:rsidRPr="00B12046">
              <w:rPr>
                <w:rFonts w:cs="Arial"/>
                <w:sz w:val="22"/>
                <w:szCs w:val="22"/>
              </w:rPr>
              <w:t xml:space="preserve">aido </w:t>
            </w:r>
            <w:r w:rsidR="00953F11" w:rsidRPr="00B12046">
              <w:rPr>
                <w:rFonts w:cs="Arial"/>
                <w:sz w:val="22"/>
                <w:szCs w:val="22"/>
              </w:rPr>
              <w:t>sandara</w:t>
            </w:r>
          </w:p>
        </w:tc>
        <w:tc>
          <w:tcPr>
            <w:tcW w:w="3624" w:type="dxa"/>
          </w:tcPr>
          <w:p w14:paraId="19083808" w14:textId="77777777" w:rsidR="00953F11" w:rsidRPr="00B12046" w:rsidRDefault="00953F11" w:rsidP="00BF3592">
            <w:pPr>
              <w:pStyle w:val="Porat"/>
              <w:numPr>
                <w:ilvl w:val="0"/>
                <w:numId w:val="10"/>
              </w:numPr>
              <w:tabs>
                <w:tab w:val="clear" w:pos="720"/>
                <w:tab w:val="clear" w:pos="4153"/>
                <w:tab w:val="clear" w:pos="8306"/>
                <w:tab w:val="num" w:pos="358"/>
              </w:tabs>
              <w:ind w:left="500" w:hanging="42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Izoliuotas;</w:t>
            </w:r>
          </w:p>
          <w:p w14:paraId="6B5A5A2E" w14:textId="77777777" w:rsidR="006F5551" w:rsidRPr="00B12046" w:rsidRDefault="006F5551" w:rsidP="00BF3592">
            <w:pPr>
              <w:pStyle w:val="Porat"/>
              <w:numPr>
                <w:ilvl w:val="0"/>
                <w:numId w:val="10"/>
              </w:numPr>
              <w:tabs>
                <w:tab w:val="clear" w:pos="720"/>
                <w:tab w:val="clear" w:pos="4153"/>
                <w:tab w:val="clear" w:pos="8306"/>
                <w:tab w:val="num" w:pos="358"/>
              </w:tabs>
              <w:ind w:left="500" w:right="-169" w:hanging="42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16 mm</w:t>
            </w:r>
            <w:r w:rsidRPr="00B12046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B12046">
              <w:rPr>
                <w:rFonts w:cs="Arial"/>
                <w:sz w:val="22"/>
                <w:szCs w:val="22"/>
              </w:rPr>
              <w:t xml:space="preserve"> </w:t>
            </w:r>
            <w:r w:rsidR="00BF3592" w:rsidRPr="00B12046">
              <w:rPr>
                <w:rFonts w:cs="Arial"/>
                <w:sz w:val="22"/>
                <w:szCs w:val="22"/>
              </w:rPr>
              <w:t xml:space="preserve">apvalus </w:t>
            </w:r>
            <w:proofErr w:type="spellStart"/>
            <w:r w:rsidRPr="00B12046">
              <w:rPr>
                <w:rFonts w:cs="Arial"/>
                <w:sz w:val="22"/>
                <w:szCs w:val="22"/>
              </w:rPr>
              <w:t>vienavielis</w:t>
            </w:r>
            <w:proofErr w:type="spellEnd"/>
            <w:r w:rsidRPr="00B12046">
              <w:rPr>
                <w:rFonts w:cs="Arial"/>
                <w:sz w:val="22"/>
                <w:szCs w:val="22"/>
              </w:rPr>
              <w:t>;</w:t>
            </w:r>
          </w:p>
          <w:p w14:paraId="0442774C" w14:textId="77777777" w:rsidR="00953F11" w:rsidRPr="00B12046" w:rsidRDefault="006F5551" w:rsidP="00BF3592">
            <w:pPr>
              <w:pStyle w:val="Porat"/>
              <w:numPr>
                <w:ilvl w:val="0"/>
                <w:numId w:val="10"/>
              </w:numPr>
              <w:tabs>
                <w:tab w:val="clear" w:pos="720"/>
                <w:tab w:val="clear" w:pos="4153"/>
                <w:tab w:val="clear" w:pos="8306"/>
                <w:tab w:val="num" w:pos="358"/>
              </w:tabs>
              <w:ind w:left="358" w:hanging="286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25-120 mm</w:t>
            </w:r>
            <w:r w:rsidRPr="00B12046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B12046">
              <w:rPr>
                <w:rFonts w:cs="Arial"/>
                <w:sz w:val="22"/>
                <w:szCs w:val="22"/>
              </w:rPr>
              <w:t xml:space="preserve"> </w:t>
            </w:r>
            <w:r w:rsidR="00BF3592" w:rsidRPr="00B12046">
              <w:rPr>
                <w:rFonts w:cs="Arial"/>
                <w:sz w:val="22"/>
                <w:szCs w:val="22"/>
              </w:rPr>
              <w:t xml:space="preserve">apvalus </w:t>
            </w:r>
            <w:r w:rsidRPr="00B12046">
              <w:rPr>
                <w:rFonts w:cs="Arial"/>
                <w:sz w:val="22"/>
                <w:szCs w:val="22"/>
              </w:rPr>
              <w:t>d</w:t>
            </w:r>
            <w:r w:rsidR="00953F11" w:rsidRPr="00B12046">
              <w:rPr>
                <w:rFonts w:cs="Arial"/>
                <w:sz w:val="22"/>
                <w:szCs w:val="22"/>
              </w:rPr>
              <w:t>augiavielis</w:t>
            </w:r>
            <w:r w:rsidR="00BF3592" w:rsidRPr="00B12046">
              <w:rPr>
                <w:rFonts w:cs="Arial"/>
                <w:sz w:val="22"/>
                <w:szCs w:val="22"/>
              </w:rPr>
              <w:t xml:space="preserve"> sutankintas</w:t>
            </w:r>
            <w:r w:rsidR="00953F11" w:rsidRPr="00B12046">
              <w:rPr>
                <w:rFonts w:cs="Arial"/>
                <w:sz w:val="22"/>
                <w:szCs w:val="22"/>
              </w:rPr>
              <w:t>;</w:t>
            </w:r>
          </w:p>
          <w:p w14:paraId="04E75756" w14:textId="77777777" w:rsidR="00B44709" w:rsidRPr="00B12046" w:rsidRDefault="00B44709" w:rsidP="00953F11">
            <w:pPr>
              <w:pStyle w:val="Porat"/>
              <w:numPr>
                <w:ilvl w:val="0"/>
                <w:numId w:val="10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 xml:space="preserve">Aliuminis </w:t>
            </w:r>
          </w:p>
        </w:tc>
      </w:tr>
      <w:tr w:rsidR="00B44709" w:rsidRPr="00B12046" w14:paraId="3A87FBE7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4AB9327E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3DD2F439" w14:textId="77777777" w:rsidR="00B44709" w:rsidRPr="00B12046" w:rsidRDefault="00953F11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Nulinio laido sandara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60F0107D" w14:textId="77777777" w:rsidR="00953F11" w:rsidRPr="00B12046" w:rsidRDefault="00953F11" w:rsidP="00953F11">
            <w:pPr>
              <w:pStyle w:val="Porat"/>
              <w:numPr>
                <w:ilvl w:val="0"/>
                <w:numId w:val="11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Neizoliuotas</w:t>
            </w:r>
            <w:r w:rsidR="00BF3592" w:rsidRPr="00B12046">
              <w:rPr>
                <w:rFonts w:cs="Arial"/>
                <w:sz w:val="22"/>
                <w:szCs w:val="22"/>
              </w:rPr>
              <w:t xml:space="preserve"> apvalus</w:t>
            </w:r>
            <w:r w:rsidRPr="00B12046">
              <w:rPr>
                <w:rFonts w:cs="Arial"/>
                <w:sz w:val="22"/>
                <w:szCs w:val="22"/>
              </w:rPr>
              <w:t>;</w:t>
            </w:r>
          </w:p>
          <w:p w14:paraId="74B566D2" w14:textId="77777777" w:rsidR="00953F11" w:rsidRPr="00B12046" w:rsidRDefault="00953F11" w:rsidP="00953F11">
            <w:pPr>
              <w:pStyle w:val="Porat"/>
              <w:numPr>
                <w:ilvl w:val="0"/>
                <w:numId w:val="11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Daugiavielis</w:t>
            </w:r>
            <w:r w:rsidR="00BF3592" w:rsidRPr="00B12046">
              <w:rPr>
                <w:rFonts w:cs="Arial"/>
                <w:sz w:val="22"/>
                <w:szCs w:val="22"/>
              </w:rPr>
              <w:t xml:space="preserve"> sutankintas</w:t>
            </w:r>
            <w:r w:rsidRPr="00B12046">
              <w:rPr>
                <w:rFonts w:cs="Arial"/>
                <w:sz w:val="22"/>
                <w:szCs w:val="22"/>
              </w:rPr>
              <w:t>;</w:t>
            </w:r>
          </w:p>
          <w:p w14:paraId="6E367734" w14:textId="77777777" w:rsidR="00B44709" w:rsidRPr="00B12046" w:rsidRDefault="00953F11" w:rsidP="00BA63AF">
            <w:pPr>
              <w:pStyle w:val="Porat"/>
              <w:numPr>
                <w:ilvl w:val="0"/>
                <w:numId w:val="11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Aliuminio lydinys</w:t>
            </w:r>
          </w:p>
        </w:tc>
      </w:tr>
      <w:tr w:rsidR="00383DBD" w:rsidRPr="00B12046" w14:paraId="30AED650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0DD7AA0F" w14:textId="77777777" w:rsidR="00383DBD" w:rsidRPr="00B12046" w:rsidRDefault="00383DBD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25A3AC76" w14:textId="77777777" w:rsidR="00383DBD" w:rsidRPr="00B12046" w:rsidRDefault="00383DBD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Maksimali ilgalaikė</w:t>
            </w:r>
            <w:r w:rsidR="00702FC3">
              <w:rPr>
                <w:rFonts w:cs="Arial"/>
                <w:sz w:val="22"/>
                <w:szCs w:val="22"/>
              </w:rPr>
              <w:t xml:space="preserve"> oro</w:t>
            </w:r>
            <w:r w:rsidRPr="00B12046">
              <w:rPr>
                <w:rFonts w:cs="Arial"/>
                <w:sz w:val="22"/>
                <w:szCs w:val="22"/>
              </w:rPr>
              <w:t xml:space="preserve"> kabelio laidininkų temperatūra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31BE863" w14:textId="77777777" w:rsidR="00383DBD" w:rsidRPr="00B12046" w:rsidRDefault="00383DBD" w:rsidP="00953F11">
            <w:pPr>
              <w:pStyle w:val="Porat"/>
              <w:numPr>
                <w:ilvl w:val="0"/>
                <w:numId w:val="11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+70 °C</w:t>
            </w:r>
          </w:p>
        </w:tc>
      </w:tr>
      <w:tr w:rsidR="00383DBD" w:rsidRPr="00B12046" w14:paraId="62C871EF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E608551" w14:textId="77777777" w:rsidR="00383DBD" w:rsidRPr="00B12046" w:rsidRDefault="00383DBD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17E74E7E" w14:textId="77777777" w:rsidR="00383DBD" w:rsidRPr="00B12046" w:rsidRDefault="00383DBD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 xml:space="preserve">Maksimali </w:t>
            </w:r>
            <w:r w:rsidR="00702FC3">
              <w:rPr>
                <w:rFonts w:cs="Arial"/>
                <w:sz w:val="22"/>
                <w:szCs w:val="22"/>
              </w:rPr>
              <w:t xml:space="preserve">oro </w:t>
            </w:r>
            <w:r w:rsidRPr="00B12046">
              <w:rPr>
                <w:rFonts w:cs="Arial"/>
                <w:sz w:val="22"/>
                <w:szCs w:val="22"/>
              </w:rPr>
              <w:t>kabelio temperatūra esant trumpajam jungimui (5 s)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FBAF7FD" w14:textId="77777777" w:rsidR="00383DBD" w:rsidRPr="00B12046" w:rsidRDefault="00383DBD" w:rsidP="00953F11">
            <w:pPr>
              <w:pStyle w:val="Porat"/>
              <w:numPr>
                <w:ilvl w:val="0"/>
                <w:numId w:val="11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+135 °C</w:t>
            </w:r>
          </w:p>
        </w:tc>
      </w:tr>
      <w:tr w:rsidR="00383DBD" w:rsidRPr="00B12046" w14:paraId="3B932D5A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EC7D389" w14:textId="77777777" w:rsidR="00383DBD" w:rsidRPr="00B12046" w:rsidRDefault="00383DBD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130B1653" w14:textId="77777777" w:rsidR="00383DBD" w:rsidRPr="00B12046" w:rsidRDefault="00383DBD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Žemia</w:t>
            </w:r>
            <w:r w:rsidR="00DB7085" w:rsidRPr="00B12046">
              <w:rPr>
                <w:rFonts w:cs="Arial"/>
                <w:sz w:val="22"/>
                <w:szCs w:val="22"/>
              </w:rPr>
              <w:t xml:space="preserve">usia </w:t>
            </w:r>
            <w:r w:rsidR="00702FC3">
              <w:rPr>
                <w:rFonts w:cs="Arial"/>
                <w:sz w:val="22"/>
                <w:szCs w:val="22"/>
              </w:rPr>
              <w:t xml:space="preserve">oro </w:t>
            </w:r>
            <w:r w:rsidR="00DB7085" w:rsidRPr="00B12046">
              <w:rPr>
                <w:rFonts w:cs="Arial"/>
                <w:sz w:val="22"/>
                <w:szCs w:val="22"/>
              </w:rPr>
              <w:t>kabelio temperatūra tiesimo</w:t>
            </w:r>
            <w:r w:rsidRPr="00B12046">
              <w:rPr>
                <w:rFonts w:cs="Arial"/>
                <w:sz w:val="22"/>
                <w:szCs w:val="22"/>
              </w:rPr>
              <w:t xml:space="preserve"> metu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2B6422AE" w14:textId="77777777" w:rsidR="00383DBD" w:rsidRPr="00B12046" w:rsidRDefault="00383DBD" w:rsidP="00953F11">
            <w:pPr>
              <w:pStyle w:val="Porat"/>
              <w:numPr>
                <w:ilvl w:val="0"/>
                <w:numId w:val="11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-20 °C</w:t>
            </w:r>
          </w:p>
        </w:tc>
      </w:tr>
      <w:tr w:rsidR="002C3370" w:rsidRPr="00B12046" w14:paraId="43B4A321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83F9BC2" w14:textId="77777777" w:rsidR="00667A77" w:rsidRPr="00B12046" w:rsidRDefault="00667A77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5B470E95" w14:textId="77777777" w:rsidR="00667A77" w:rsidRPr="00B12046" w:rsidRDefault="00667A77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Minimalus</w:t>
            </w:r>
            <w:r w:rsidR="00D26571" w:rsidRPr="00B12046">
              <w:rPr>
                <w:rFonts w:cs="Arial"/>
                <w:sz w:val="22"/>
                <w:szCs w:val="22"/>
              </w:rPr>
              <w:t xml:space="preserve"> </w:t>
            </w:r>
            <w:r w:rsidR="00702FC3">
              <w:rPr>
                <w:rFonts w:cs="Arial"/>
                <w:sz w:val="22"/>
                <w:szCs w:val="22"/>
              </w:rPr>
              <w:t xml:space="preserve">oro </w:t>
            </w:r>
            <w:r w:rsidR="00D26571" w:rsidRPr="00B12046">
              <w:rPr>
                <w:rFonts w:cs="Arial"/>
                <w:sz w:val="22"/>
                <w:szCs w:val="22"/>
              </w:rPr>
              <w:t>kabelio</w:t>
            </w:r>
            <w:r w:rsidRPr="00B12046">
              <w:rPr>
                <w:rFonts w:cs="Arial"/>
                <w:sz w:val="22"/>
                <w:szCs w:val="22"/>
              </w:rPr>
              <w:t xml:space="preserve"> lenkimo spindulys</w:t>
            </w:r>
            <w:r w:rsidR="00D26571" w:rsidRPr="00B12046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5007514E" w14:textId="77777777" w:rsidR="00667A77" w:rsidRPr="00B12046" w:rsidRDefault="001025E9" w:rsidP="002C3370">
            <w:pPr>
              <w:ind w:left="75" w:hanging="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≤ 20</w:t>
            </w:r>
            <w:r w:rsidR="00667A77" w:rsidRPr="00B12046">
              <w:rPr>
                <w:rFonts w:ascii="Arial" w:hAnsi="Arial" w:cs="Arial"/>
                <w:sz w:val="22"/>
                <w:szCs w:val="22"/>
                <w:lang w:val="lt-LT"/>
              </w:rPr>
              <w:t>xD</w:t>
            </w:r>
          </w:p>
          <w:p w14:paraId="43C6FBBF" w14:textId="77777777" w:rsidR="00667A77" w:rsidRPr="00B12046" w:rsidRDefault="00667A77" w:rsidP="002C3370">
            <w:pPr>
              <w:ind w:left="75" w:hanging="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D – išorinis kabelio skersmuo</w:t>
            </w:r>
          </w:p>
        </w:tc>
      </w:tr>
      <w:tr w:rsidR="00B44709" w:rsidRPr="00B12046" w14:paraId="500EF7E6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03E3138A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397153D9" w14:textId="77777777" w:rsidR="00B44709" w:rsidRPr="00003BF6" w:rsidRDefault="00D312D9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S</w:t>
            </w:r>
            <w:r w:rsidR="00B44709" w:rsidRPr="00003BF6">
              <w:rPr>
                <w:rFonts w:cs="Arial"/>
                <w:sz w:val="22"/>
                <w:szCs w:val="22"/>
              </w:rPr>
              <w:t>kerspjūvio plota</w:t>
            </w:r>
            <w:r w:rsidR="000E1A6A" w:rsidRPr="00003BF6">
              <w:rPr>
                <w:rFonts w:cs="Arial"/>
                <w:sz w:val="22"/>
                <w:szCs w:val="22"/>
              </w:rPr>
              <w:t>s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 (mm</w:t>
            </w:r>
            <w:r w:rsidR="00B44709" w:rsidRPr="00003BF6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="00B44709" w:rsidRPr="00003BF6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4BAA86F2" w14:textId="77777777" w:rsidR="006F5551" w:rsidRPr="00003BF6" w:rsidRDefault="007A0D9E" w:rsidP="00B44709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Nurodom</w:t>
            </w:r>
            <w:r w:rsidR="005819C3" w:rsidRPr="00003BF6">
              <w:rPr>
                <w:rFonts w:cs="Arial"/>
                <w:sz w:val="22"/>
                <w:szCs w:val="22"/>
              </w:rPr>
              <w:t>i</w:t>
            </w:r>
            <w:r w:rsidRPr="00003BF6">
              <w:rPr>
                <w:rFonts w:cs="Arial"/>
                <w:sz w:val="22"/>
                <w:szCs w:val="22"/>
              </w:rPr>
              <w:t xml:space="preserve"> užsakant:</w:t>
            </w:r>
          </w:p>
          <w:p w14:paraId="6807C6F5" w14:textId="77777777" w:rsidR="007A0D9E" w:rsidRPr="00003BF6" w:rsidRDefault="006F5551" w:rsidP="00D91B1D">
            <w:pPr>
              <w:pStyle w:val="Porat"/>
              <w:numPr>
                <w:ilvl w:val="0"/>
                <w:numId w:val="8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1</w:t>
            </w:r>
            <w:r w:rsidR="007A0D9E" w:rsidRPr="00003BF6">
              <w:rPr>
                <w:rFonts w:cs="Arial"/>
                <w:sz w:val="22"/>
                <w:szCs w:val="22"/>
              </w:rPr>
              <w:t>×16+25;</w:t>
            </w:r>
          </w:p>
          <w:p w14:paraId="0D688511" w14:textId="77777777" w:rsidR="006F5551" w:rsidRPr="00003BF6" w:rsidRDefault="006F5551" w:rsidP="006F5551">
            <w:pPr>
              <w:pStyle w:val="Porat"/>
              <w:numPr>
                <w:ilvl w:val="0"/>
                <w:numId w:val="8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3×16+25;</w:t>
            </w:r>
          </w:p>
          <w:p w14:paraId="7DC58B67" w14:textId="77777777" w:rsidR="007A0D9E" w:rsidRPr="00003BF6" w:rsidRDefault="007A0D9E" w:rsidP="00D91B1D">
            <w:pPr>
              <w:pStyle w:val="Porat"/>
              <w:numPr>
                <w:ilvl w:val="0"/>
                <w:numId w:val="8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3×25+35;</w:t>
            </w:r>
          </w:p>
          <w:p w14:paraId="1E81F165" w14:textId="77777777" w:rsidR="007A0D9E" w:rsidRPr="00003BF6" w:rsidRDefault="007A0D9E" w:rsidP="00D91B1D">
            <w:pPr>
              <w:pStyle w:val="Porat"/>
              <w:numPr>
                <w:ilvl w:val="0"/>
                <w:numId w:val="8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3×35+50;</w:t>
            </w:r>
          </w:p>
          <w:p w14:paraId="7A1676A5" w14:textId="77777777" w:rsidR="007A0D9E" w:rsidRPr="00003BF6" w:rsidRDefault="007A0D9E" w:rsidP="00D91B1D">
            <w:pPr>
              <w:pStyle w:val="Porat"/>
              <w:numPr>
                <w:ilvl w:val="0"/>
                <w:numId w:val="8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3×50+70;</w:t>
            </w:r>
          </w:p>
          <w:p w14:paraId="4AD298AB" w14:textId="77777777" w:rsidR="007A0D9E" w:rsidRPr="00003BF6" w:rsidRDefault="007A0D9E" w:rsidP="00D91B1D">
            <w:pPr>
              <w:pStyle w:val="Porat"/>
              <w:numPr>
                <w:ilvl w:val="0"/>
                <w:numId w:val="8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3×70+95;</w:t>
            </w:r>
          </w:p>
          <w:p w14:paraId="0C37B45C" w14:textId="77777777" w:rsidR="007A0D9E" w:rsidRPr="00003BF6" w:rsidRDefault="007A0D9E" w:rsidP="00D91B1D">
            <w:pPr>
              <w:pStyle w:val="Porat"/>
              <w:numPr>
                <w:ilvl w:val="0"/>
                <w:numId w:val="8"/>
              </w:numPr>
              <w:tabs>
                <w:tab w:val="clear" w:pos="720"/>
                <w:tab w:val="clear" w:pos="4153"/>
                <w:tab w:val="clear" w:pos="8306"/>
                <w:tab w:val="num" w:pos="432"/>
              </w:tabs>
              <w:ind w:hanging="648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lastRenderedPageBreak/>
              <w:t>3×120+95</w:t>
            </w:r>
          </w:p>
        </w:tc>
      </w:tr>
      <w:tr w:rsidR="00B44709" w:rsidRPr="00B12046" w14:paraId="475B980F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69492185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3597EBE5" w14:textId="77777777" w:rsidR="00B44709" w:rsidRPr="00003BF6" w:rsidRDefault="00D312D9" w:rsidP="007024D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L</w:t>
            </w:r>
            <w:r w:rsidR="00B44709" w:rsidRPr="00003BF6">
              <w:rPr>
                <w:rFonts w:cs="Arial"/>
                <w:sz w:val="22"/>
                <w:szCs w:val="22"/>
              </w:rPr>
              <w:t>aid</w:t>
            </w:r>
            <w:r w:rsidR="00D20325" w:rsidRPr="00003BF6">
              <w:rPr>
                <w:rFonts w:cs="Arial"/>
                <w:sz w:val="22"/>
                <w:szCs w:val="22"/>
              </w:rPr>
              <w:t>o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 varž</w:t>
            </w:r>
            <w:r w:rsidR="00D20325" w:rsidRPr="00003BF6">
              <w:rPr>
                <w:rFonts w:cs="Arial"/>
                <w:sz w:val="22"/>
                <w:szCs w:val="22"/>
              </w:rPr>
              <w:t>a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 esant </w:t>
            </w:r>
            <w:r w:rsidR="007024D7" w:rsidRPr="00003BF6">
              <w:rPr>
                <w:rFonts w:cs="Arial"/>
                <w:sz w:val="22"/>
                <w:szCs w:val="22"/>
              </w:rPr>
              <w:t>+20</w:t>
            </w:r>
            <w:r w:rsidR="007024D7" w:rsidRPr="00003BF6">
              <w:rPr>
                <w:rFonts w:cs="Arial"/>
                <w:sz w:val="22"/>
                <w:szCs w:val="22"/>
                <w:vertAlign w:val="superscript"/>
              </w:rPr>
              <w:t>0</w:t>
            </w:r>
            <w:r w:rsidR="007024D7" w:rsidRPr="00003BF6">
              <w:rPr>
                <w:rFonts w:cs="Arial"/>
                <w:sz w:val="22"/>
                <w:szCs w:val="22"/>
              </w:rPr>
              <w:t xml:space="preserve"> C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temperatūrai 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20417E58" w14:textId="77777777" w:rsidR="00B44709" w:rsidRPr="00003BF6" w:rsidRDefault="006F5551" w:rsidP="00D312D9">
            <w:pPr>
              <w:pStyle w:val="Porat"/>
              <w:numPr>
                <w:ilvl w:val="0"/>
                <w:numId w:val="12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hanging="72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1</w:t>
            </w:r>
            <w:r w:rsidR="00D312D9" w:rsidRPr="00003BF6">
              <w:rPr>
                <w:rFonts w:cs="Arial"/>
                <w:sz w:val="22"/>
                <w:szCs w:val="22"/>
              </w:rPr>
              <w:t xml:space="preserve">×16+25   </w:t>
            </w:r>
            <w:r w:rsidR="007652E5" w:rsidRPr="00003BF6">
              <w:rPr>
                <w:rFonts w:cs="Arial"/>
                <w:sz w:val="22"/>
                <w:szCs w:val="22"/>
              </w:rPr>
              <w:t xml:space="preserve"> </w:t>
            </w:r>
            <w:r w:rsidR="00B44709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B44709" w:rsidRPr="00003BF6">
              <w:rPr>
                <w:rFonts w:cs="Arial"/>
                <w:sz w:val="22"/>
                <w:szCs w:val="22"/>
              </w:rPr>
              <w:t xml:space="preserve"> 1,91 Ω</w:t>
            </w:r>
            <w:r w:rsidR="00D312D9" w:rsidRPr="00003BF6">
              <w:rPr>
                <w:rFonts w:cs="Arial"/>
                <w:sz w:val="22"/>
                <w:szCs w:val="22"/>
              </w:rPr>
              <w:t>/km;</w:t>
            </w:r>
          </w:p>
          <w:p w14:paraId="0B98BAC2" w14:textId="77777777" w:rsidR="006F5551" w:rsidRPr="00003BF6" w:rsidRDefault="006F5551" w:rsidP="00D312D9">
            <w:pPr>
              <w:pStyle w:val="Porat"/>
              <w:numPr>
                <w:ilvl w:val="0"/>
                <w:numId w:val="12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hanging="72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3×16+25    </w:t>
            </w:r>
            <w:r w:rsidRPr="00003BF6">
              <w:rPr>
                <w:rFonts w:cs="Arial"/>
                <w:sz w:val="22"/>
                <w:szCs w:val="22"/>
              </w:rPr>
              <w:sym w:font="Symbol" w:char="F0A3"/>
            </w:r>
            <w:r w:rsidRPr="00003BF6">
              <w:rPr>
                <w:rFonts w:cs="Arial"/>
                <w:sz w:val="22"/>
                <w:szCs w:val="22"/>
              </w:rPr>
              <w:t xml:space="preserve"> 1,91 Ω/km;</w:t>
            </w:r>
          </w:p>
          <w:p w14:paraId="7D414E35" w14:textId="77777777" w:rsidR="00B44709" w:rsidRPr="00003BF6" w:rsidRDefault="00D312D9" w:rsidP="00D312D9">
            <w:pPr>
              <w:pStyle w:val="Porat"/>
              <w:numPr>
                <w:ilvl w:val="0"/>
                <w:numId w:val="12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hanging="72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3×25+35   </w:t>
            </w:r>
            <w:r w:rsidR="007652E5" w:rsidRPr="00003BF6">
              <w:rPr>
                <w:rFonts w:cs="Arial"/>
                <w:sz w:val="22"/>
                <w:szCs w:val="22"/>
              </w:rPr>
              <w:t xml:space="preserve"> </w:t>
            </w:r>
            <w:r w:rsidR="00B44709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B44709" w:rsidRPr="00003BF6">
              <w:rPr>
                <w:rFonts w:cs="Arial"/>
                <w:sz w:val="22"/>
                <w:szCs w:val="22"/>
              </w:rPr>
              <w:t xml:space="preserve"> 1,2 Ω</w:t>
            </w:r>
            <w:r w:rsidRPr="00003BF6">
              <w:rPr>
                <w:rFonts w:cs="Arial"/>
                <w:sz w:val="22"/>
                <w:szCs w:val="22"/>
              </w:rPr>
              <w:t>/km;</w:t>
            </w:r>
          </w:p>
          <w:p w14:paraId="4D624E20" w14:textId="77777777" w:rsidR="00B44709" w:rsidRPr="00003BF6" w:rsidRDefault="00D312D9" w:rsidP="00D312D9">
            <w:pPr>
              <w:pStyle w:val="Porat"/>
              <w:numPr>
                <w:ilvl w:val="0"/>
                <w:numId w:val="12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hanging="72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3×35+50    </w:t>
            </w:r>
            <w:r w:rsidR="00B44709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B44709" w:rsidRPr="00003BF6">
              <w:rPr>
                <w:rFonts w:cs="Arial"/>
                <w:sz w:val="22"/>
                <w:szCs w:val="22"/>
              </w:rPr>
              <w:t xml:space="preserve"> 0,87 Ω</w:t>
            </w:r>
            <w:r w:rsidRPr="00003BF6">
              <w:rPr>
                <w:rFonts w:cs="Arial"/>
                <w:sz w:val="22"/>
                <w:szCs w:val="22"/>
              </w:rPr>
              <w:t>/km;</w:t>
            </w:r>
          </w:p>
          <w:p w14:paraId="4F5BF9AA" w14:textId="77777777" w:rsidR="00B44709" w:rsidRPr="00003BF6" w:rsidRDefault="00D312D9" w:rsidP="00D312D9">
            <w:pPr>
              <w:pStyle w:val="Porat"/>
              <w:numPr>
                <w:ilvl w:val="0"/>
                <w:numId w:val="12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hanging="72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3×50+70    </w:t>
            </w:r>
            <w:r w:rsidR="00B44709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B44709" w:rsidRPr="00003BF6">
              <w:rPr>
                <w:rFonts w:cs="Arial"/>
                <w:sz w:val="22"/>
                <w:szCs w:val="22"/>
              </w:rPr>
              <w:t xml:space="preserve"> 0,64 Ω</w:t>
            </w:r>
            <w:r w:rsidRPr="00003BF6">
              <w:rPr>
                <w:rFonts w:cs="Arial"/>
                <w:sz w:val="22"/>
                <w:szCs w:val="22"/>
              </w:rPr>
              <w:t>/km;</w:t>
            </w:r>
          </w:p>
          <w:p w14:paraId="1685D902" w14:textId="77777777" w:rsidR="00B44709" w:rsidRPr="00003BF6" w:rsidRDefault="00D312D9" w:rsidP="00D312D9">
            <w:pPr>
              <w:pStyle w:val="Porat"/>
              <w:numPr>
                <w:ilvl w:val="0"/>
                <w:numId w:val="12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hanging="72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3×70+95    </w:t>
            </w:r>
            <w:r w:rsidR="00B44709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B44709" w:rsidRPr="00003BF6">
              <w:rPr>
                <w:rFonts w:cs="Arial"/>
                <w:sz w:val="22"/>
                <w:szCs w:val="22"/>
              </w:rPr>
              <w:t xml:space="preserve"> 0,44 Ω</w:t>
            </w:r>
            <w:r w:rsidRPr="00003BF6">
              <w:rPr>
                <w:rFonts w:cs="Arial"/>
                <w:sz w:val="22"/>
                <w:szCs w:val="22"/>
              </w:rPr>
              <w:t>/km;</w:t>
            </w:r>
          </w:p>
          <w:p w14:paraId="27E2EAEF" w14:textId="77777777" w:rsidR="00B44709" w:rsidRPr="00003BF6" w:rsidRDefault="00D312D9" w:rsidP="00D312D9">
            <w:pPr>
              <w:pStyle w:val="Porat"/>
              <w:numPr>
                <w:ilvl w:val="0"/>
                <w:numId w:val="12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hanging="72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3×120+95   </w:t>
            </w:r>
            <w:r w:rsidR="00B44709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B44709" w:rsidRPr="00003BF6">
              <w:rPr>
                <w:rFonts w:cs="Arial"/>
                <w:sz w:val="22"/>
                <w:szCs w:val="22"/>
              </w:rPr>
              <w:t xml:space="preserve"> 0,25 Ω</w:t>
            </w:r>
            <w:r w:rsidRPr="00003BF6">
              <w:rPr>
                <w:rFonts w:cs="Arial"/>
                <w:sz w:val="22"/>
                <w:szCs w:val="22"/>
              </w:rPr>
              <w:t>/km</w:t>
            </w:r>
          </w:p>
        </w:tc>
      </w:tr>
      <w:tr w:rsidR="00B44709" w:rsidRPr="00B12046" w14:paraId="0E2604CF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FE54AFF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3A7AE06B" w14:textId="77777777" w:rsidR="00B44709" w:rsidRPr="00003BF6" w:rsidRDefault="007024D7" w:rsidP="007024D7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Maksimali leistinoji fazinio laido trumpojo jungimo srovė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 (1 s)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700432A" w14:textId="77777777" w:rsidR="00B44709" w:rsidRPr="00003BF6" w:rsidRDefault="007024D7" w:rsidP="007652E5">
            <w:pPr>
              <w:pStyle w:val="Porat"/>
              <w:numPr>
                <w:ilvl w:val="1"/>
                <w:numId w:val="6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1</w:t>
            </w:r>
            <w:r w:rsidR="007652E5" w:rsidRPr="00003BF6">
              <w:rPr>
                <w:rFonts w:cs="Arial"/>
                <w:sz w:val="22"/>
                <w:szCs w:val="22"/>
              </w:rPr>
              <w:t xml:space="preserve">×16+25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1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kA</w:t>
            </w:r>
            <w:proofErr w:type="spellEnd"/>
            <w:r w:rsidR="00D91B1D" w:rsidRPr="00003BF6">
              <w:rPr>
                <w:rFonts w:cs="Arial"/>
                <w:sz w:val="22"/>
                <w:szCs w:val="22"/>
              </w:rPr>
              <w:t>;</w:t>
            </w:r>
          </w:p>
          <w:p w14:paraId="001D5104" w14:textId="77777777" w:rsidR="007024D7" w:rsidRPr="00003BF6" w:rsidRDefault="007024D7" w:rsidP="007652E5">
            <w:pPr>
              <w:pStyle w:val="Porat"/>
              <w:numPr>
                <w:ilvl w:val="1"/>
                <w:numId w:val="6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3×16+25     ≥ 1 </w:t>
            </w:r>
            <w:proofErr w:type="spellStart"/>
            <w:r w:rsidRPr="00003BF6">
              <w:rPr>
                <w:rFonts w:cs="Arial"/>
                <w:sz w:val="22"/>
                <w:szCs w:val="22"/>
              </w:rPr>
              <w:t>kA</w:t>
            </w:r>
            <w:proofErr w:type="spellEnd"/>
            <w:r w:rsidRPr="00003BF6">
              <w:rPr>
                <w:rFonts w:cs="Arial"/>
                <w:sz w:val="22"/>
                <w:szCs w:val="22"/>
              </w:rPr>
              <w:t>;</w:t>
            </w:r>
          </w:p>
          <w:p w14:paraId="7FB9C71D" w14:textId="77777777" w:rsidR="00B44709" w:rsidRPr="00003BF6" w:rsidRDefault="007652E5" w:rsidP="007652E5">
            <w:pPr>
              <w:pStyle w:val="Porat"/>
              <w:numPr>
                <w:ilvl w:val="1"/>
                <w:numId w:val="6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3×25+35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1,6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kA</w:t>
            </w:r>
            <w:proofErr w:type="spellEnd"/>
            <w:r w:rsidR="00D91B1D" w:rsidRPr="00003BF6">
              <w:rPr>
                <w:rFonts w:cs="Arial"/>
                <w:sz w:val="22"/>
                <w:szCs w:val="22"/>
              </w:rPr>
              <w:t>;</w:t>
            </w:r>
          </w:p>
          <w:p w14:paraId="15189A60" w14:textId="77777777" w:rsidR="00B44709" w:rsidRPr="00003BF6" w:rsidRDefault="007652E5" w:rsidP="007652E5">
            <w:pPr>
              <w:pStyle w:val="Porat"/>
              <w:numPr>
                <w:ilvl w:val="1"/>
                <w:numId w:val="6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3×35+50     </w:t>
            </w:r>
            <w:r w:rsidR="00B44709" w:rsidRPr="00003BF6">
              <w:rPr>
                <w:rFonts w:cs="Arial"/>
                <w:sz w:val="22"/>
                <w:szCs w:val="22"/>
              </w:rPr>
              <w:t>≥ 2,</w:t>
            </w:r>
            <w:r w:rsidR="00BA63AF" w:rsidRPr="00003BF6">
              <w:rPr>
                <w:rFonts w:cs="Arial"/>
                <w:sz w:val="22"/>
                <w:szCs w:val="22"/>
              </w:rPr>
              <w:t>3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kA</w:t>
            </w:r>
            <w:proofErr w:type="spellEnd"/>
            <w:r w:rsidR="00D91B1D" w:rsidRPr="00003BF6">
              <w:rPr>
                <w:rFonts w:cs="Arial"/>
                <w:sz w:val="22"/>
                <w:szCs w:val="22"/>
              </w:rPr>
              <w:t>;</w:t>
            </w:r>
          </w:p>
          <w:p w14:paraId="6BE719E2" w14:textId="77777777" w:rsidR="00B44709" w:rsidRPr="00003BF6" w:rsidRDefault="007652E5" w:rsidP="007652E5">
            <w:pPr>
              <w:pStyle w:val="Porat"/>
              <w:numPr>
                <w:ilvl w:val="1"/>
                <w:numId w:val="6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3×50+70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3,2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kA</w:t>
            </w:r>
            <w:proofErr w:type="spellEnd"/>
            <w:r w:rsidR="00D91B1D" w:rsidRPr="00003BF6">
              <w:rPr>
                <w:rFonts w:cs="Arial"/>
                <w:sz w:val="22"/>
                <w:szCs w:val="22"/>
              </w:rPr>
              <w:t>;</w:t>
            </w:r>
          </w:p>
          <w:p w14:paraId="1BD8D81C" w14:textId="77777777" w:rsidR="00B44709" w:rsidRPr="00003BF6" w:rsidRDefault="007652E5" w:rsidP="007652E5">
            <w:pPr>
              <w:pStyle w:val="Porat"/>
              <w:numPr>
                <w:ilvl w:val="1"/>
                <w:numId w:val="6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3×70+95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4,5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kA</w:t>
            </w:r>
            <w:proofErr w:type="spellEnd"/>
            <w:r w:rsidR="00D91B1D" w:rsidRPr="00003BF6">
              <w:rPr>
                <w:rFonts w:cs="Arial"/>
                <w:sz w:val="22"/>
                <w:szCs w:val="22"/>
              </w:rPr>
              <w:t>;</w:t>
            </w:r>
          </w:p>
          <w:p w14:paraId="68E757F3" w14:textId="77777777" w:rsidR="00B44709" w:rsidRPr="00003BF6" w:rsidRDefault="007652E5" w:rsidP="00955864">
            <w:pPr>
              <w:pStyle w:val="Porat"/>
              <w:numPr>
                <w:ilvl w:val="1"/>
                <w:numId w:val="6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3×120+95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</w:t>
            </w:r>
            <w:r w:rsidR="00955864" w:rsidRPr="00003BF6">
              <w:rPr>
                <w:rFonts w:cs="Arial"/>
                <w:sz w:val="22"/>
                <w:szCs w:val="22"/>
              </w:rPr>
              <w:t xml:space="preserve">5,9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kA</w:t>
            </w:r>
            <w:proofErr w:type="spellEnd"/>
          </w:p>
        </w:tc>
      </w:tr>
      <w:tr w:rsidR="00B44709" w:rsidRPr="00B12046" w14:paraId="0DBC19F0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63933284" w14:textId="77777777" w:rsidR="00B44709" w:rsidRPr="00B12046" w:rsidRDefault="00B44709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2105F06F" w14:textId="77777777" w:rsidR="00B44709" w:rsidRPr="00003BF6" w:rsidRDefault="00B44709" w:rsidP="004E6A78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Nulinį la</w:t>
            </w:r>
            <w:r w:rsidR="007652E5" w:rsidRPr="00003BF6">
              <w:rPr>
                <w:rFonts w:cs="Arial"/>
                <w:sz w:val="22"/>
                <w:szCs w:val="22"/>
              </w:rPr>
              <w:t>idą suardanti mechaninė apkrova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7BE59D2D" w14:textId="77777777" w:rsidR="00B44709" w:rsidRPr="00003BF6" w:rsidRDefault="007024D7" w:rsidP="007652E5">
            <w:pPr>
              <w:pStyle w:val="Porat"/>
              <w:numPr>
                <w:ilvl w:val="0"/>
                <w:numId w:val="13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1</w:t>
            </w:r>
            <w:r w:rsidR="007652E5" w:rsidRPr="00003BF6">
              <w:rPr>
                <w:rFonts w:cs="Arial"/>
                <w:sz w:val="22"/>
                <w:szCs w:val="22"/>
              </w:rPr>
              <w:t xml:space="preserve">×16+25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7,4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kN</w:t>
            </w:r>
            <w:proofErr w:type="spellEnd"/>
            <w:r w:rsidR="007652E5" w:rsidRPr="00003BF6">
              <w:rPr>
                <w:rFonts w:cs="Arial"/>
                <w:sz w:val="22"/>
                <w:szCs w:val="22"/>
              </w:rPr>
              <w:t>;</w:t>
            </w:r>
          </w:p>
          <w:p w14:paraId="32CBB2CC" w14:textId="77777777" w:rsidR="007024D7" w:rsidRPr="00003BF6" w:rsidRDefault="007024D7" w:rsidP="007024D7">
            <w:pPr>
              <w:pStyle w:val="Porat"/>
              <w:numPr>
                <w:ilvl w:val="0"/>
                <w:numId w:val="13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3×16+25     ≥ 7,4 </w:t>
            </w:r>
            <w:proofErr w:type="spellStart"/>
            <w:r w:rsidRPr="00003BF6">
              <w:rPr>
                <w:rFonts w:cs="Arial"/>
                <w:sz w:val="22"/>
                <w:szCs w:val="22"/>
              </w:rPr>
              <w:t>kN</w:t>
            </w:r>
            <w:proofErr w:type="spellEnd"/>
            <w:r w:rsidRPr="00003BF6">
              <w:rPr>
                <w:rFonts w:cs="Arial"/>
                <w:sz w:val="22"/>
                <w:szCs w:val="22"/>
              </w:rPr>
              <w:t>;</w:t>
            </w:r>
          </w:p>
          <w:p w14:paraId="4B9701DE" w14:textId="77777777" w:rsidR="00B44709" w:rsidRPr="00003BF6" w:rsidRDefault="007652E5" w:rsidP="007652E5">
            <w:pPr>
              <w:pStyle w:val="Porat"/>
              <w:numPr>
                <w:ilvl w:val="0"/>
                <w:numId w:val="13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3×25+35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10,3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kN</w:t>
            </w:r>
            <w:proofErr w:type="spellEnd"/>
            <w:r w:rsidRPr="00003BF6">
              <w:rPr>
                <w:rFonts w:cs="Arial"/>
                <w:sz w:val="22"/>
                <w:szCs w:val="22"/>
              </w:rPr>
              <w:t>;</w:t>
            </w:r>
          </w:p>
          <w:p w14:paraId="7B2F7F9B" w14:textId="77777777" w:rsidR="00B44709" w:rsidRPr="00003BF6" w:rsidRDefault="007652E5" w:rsidP="007652E5">
            <w:pPr>
              <w:pStyle w:val="Porat"/>
              <w:numPr>
                <w:ilvl w:val="0"/>
                <w:numId w:val="13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3×35+50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14,2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kN</w:t>
            </w:r>
            <w:proofErr w:type="spellEnd"/>
            <w:r w:rsidRPr="00003BF6">
              <w:rPr>
                <w:rFonts w:cs="Arial"/>
                <w:sz w:val="22"/>
                <w:szCs w:val="22"/>
              </w:rPr>
              <w:t>;</w:t>
            </w:r>
          </w:p>
          <w:p w14:paraId="683F54F8" w14:textId="77777777" w:rsidR="00B44709" w:rsidRPr="00003BF6" w:rsidRDefault="007652E5" w:rsidP="007652E5">
            <w:pPr>
              <w:pStyle w:val="Porat"/>
              <w:numPr>
                <w:ilvl w:val="0"/>
                <w:numId w:val="13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3×50+70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20,6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kN</w:t>
            </w:r>
            <w:proofErr w:type="spellEnd"/>
            <w:r w:rsidRPr="00003BF6">
              <w:rPr>
                <w:rFonts w:cs="Arial"/>
                <w:sz w:val="22"/>
                <w:szCs w:val="22"/>
              </w:rPr>
              <w:t>;</w:t>
            </w:r>
          </w:p>
          <w:p w14:paraId="60AB8B14" w14:textId="77777777" w:rsidR="00B44709" w:rsidRPr="00003BF6" w:rsidRDefault="007652E5" w:rsidP="007652E5">
            <w:pPr>
              <w:pStyle w:val="Porat"/>
              <w:numPr>
                <w:ilvl w:val="0"/>
                <w:numId w:val="13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3×70+95  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27,9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kN</w:t>
            </w:r>
            <w:proofErr w:type="spellEnd"/>
            <w:r w:rsidRPr="00003BF6">
              <w:rPr>
                <w:rFonts w:cs="Arial"/>
                <w:sz w:val="22"/>
                <w:szCs w:val="22"/>
              </w:rPr>
              <w:t>;</w:t>
            </w:r>
          </w:p>
          <w:p w14:paraId="30036811" w14:textId="77777777" w:rsidR="00B44709" w:rsidRPr="00003BF6" w:rsidRDefault="007652E5" w:rsidP="007652E5">
            <w:pPr>
              <w:pStyle w:val="Porat"/>
              <w:numPr>
                <w:ilvl w:val="0"/>
                <w:numId w:val="13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3×120+95   </w:t>
            </w:r>
            <w:r w:rsidR="00B44709" w:rsidRPr="00003BF6">
              <w:rPr>
                <w:rFonts w:cs="Arial"/>
                <w:sz w:val="22"/>
                <w:szCs w:val="22"/>
              </w:rPr>
              <w:t xml:space="preserve">≥ 27,9 </w:t>
            </w:r>
            <w:proofErr w:type="spellStart"/>
            <w:r w:rsidR="00B44709" w:rsidRPr="00003BF6">
              <w:rPr>
                <w:rFonts w:cs="Arial"/>
                <w:sz w:val="22"/>
                <w:szCs w:val="22"/>
              </w:rPr>
              <w:t>kN</w:t>
            </w:r>
            <w:proofErr w:type="spellEnd"/>
          </w:p>
        </w:tc>
      </w:tr>
      <w:tr w:rsidR="00A43E6D" w:rsidRPr="00B12046" w14:paraId="431EC8D5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043BC3CA" w14:textId="77777777" w:rsidR="00A43E6D" w:rsidRPr="00B12046" w:rsidRDefault="00A43E6D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03D2C752" w14:textId="77777777" w:rsidR="00A43E6D" w:rsidRPr="00003BF6" w:rsidRDefault="007024D7" w:rsidP="004E6A78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Išorinis kabelio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 skersmuo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48354B56" w14:textId="77777777" w:rsidR="00A43E6D" w:rsidRPr="00003BF6" w:rsidRDefault="007024D7" w:rsidP="004E6A78">
            <w:pPr>
              <w:pStyle w:val="Porat"/>
              <w:numPr>
                <w:ilvl w:val="0"/>
                <w:numId w:val="14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1</w:t>
            </w:r>
            <w:r w:rsidR="004E6A78" w:rsidRPr="00003BF6">
              <w:rPr>
                <w:rFonts w:cs="Arial"/>
                <w:sz w:val="22"/>
                <w:szCs w:val="22"/>
              </w:rPr>
              <w:t xml:space="preserve">×16+25     </w:t>
            </w:r>
            <w:r w:rsidRPr="00003BF6">
              <w:rPr>
                <w:rFonts w:cs="Arial"/>
                <w:sz w:val="22"/>
                <w:szCs w:val="22"/>
              </w:rPr>
              <w:t>11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 </w:t>
            </w:r>
            <w:r w:rsidR="007652E5" w:rsidRPr="00003BF6">
              <w:rPr>
                <w:rFonts w:cs="Arial"/>
                <w:sz w:val="22"/>
                <w:szCs w:val="22"/>
              </w:rPr>
              <w:t>mm;</w:t>
            </w:r>
          </w:p>
          <w:p w14:paraId="3F980513" w14:textId="77777777" w:rsidR="007024D7" w:rsidRPr="00003BF6" w:rsidRDefault="007024D7" w:rsidP="004E6A78">
            <w:pPr>
              <w:pStyle w:val="Porat"/>
              <w:numPr>
                <w:ilvl w:val="0"/>
                <w:numId w:val="14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3×16+25     20 mm;</w:t>
            </w:r>
          </w:p>
          <w:p w14:paraId="460773C8" w14:textId="77777777" w:rsidR="00A43E6D" w:rsidRPr="00003BF6" w:rsidRDefault="004E6A78" w:rsidP="004E6A78">
            <w:pPr>
              <w:pStyle w:val="Porat"/>
              <w:numPr>
                <w:ilvl w:val="0"/>
                <w:numId w:val="14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3×25+35     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23 </w:t>
            </w:r>
            <w:r w:rsidR="007652E5" w:rsidRPr="00003BF6">
              <w:rPr>
                <w:rFonts w:cs="Arial"/>
                <w:sz w:val="22"/>
                <w:szCs w:val="22"/>
              </w:rPr>
              <w:t>mm;</w:t>
            </w:r>
          </w:p>
          <w:p w14:paraId="26F19D3E" w14:textId="77777777" w:rsidR="00A43E6D" w:rsidRPr="00003BF6" w:rsidRDefault="004E6A78" w:rsidP="004E6A78">
            <w:pPr>
              <w:pStyle w:val="Porat"/>
              <w:numPr>
                <w:ilvl w:val="0"/>
                <w:numId w:val="14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3×35+50     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27 </w:t>
            </w:r>
            <w:r w:rsidR="007652E5" w:rsidRPr="00003BF6">
              <w:rPr>
                <w:rFonts w:cs="Arial"/>
                <w:sz w:val="22"/>
                <w:szCs w:val="22"/>
              </w:rPr>
              <w:t>mm;</w:t>
            </w:r>
          </w:p>
          <w:p w14:paraId="1E2A2858" w14:textId="77777777" w:rsidR="00A43E6D" w:rsidRPr="00003BF6" w:rsidRDefault="004E6A78" w:rsidP="004E6A78">
            <w:pPr>
              <w:pStyle w:val="Porat"/>
              <w:numPr>
                <w:ilvl w:val="0"/>
                <w:numId w:val="14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3×50+70     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31 </w:t>
            </w:r>
            <w:r w:rsidR="007652E5" w:rsidRPr="00003BF6">
              <w:rPr>
                <w:rFonts w:cs="Arial"/>
                <w:sz w:val="22"/>
                <w:szCs w:val="22"/>
              </w:rPr>
              <w:t>mm;</w:t>
            </w:r>
          </w:p>
          <w:p w14:paraId="525A831F" w14:textId="77777777" w:rsidR="00A43E6D" w:rsidRPr="00003BF6" w:rsidRDefault="004E6A78" w:rsidP="004E6A78">
            <w:pPr>
              <w:pStyle w:val="Porat"/>
              <w:numPr>
                <w:ilvl w:val="0"/>
                <w:numId w:val="14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3×70+95     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36 </w:t>
            </w:r>
            <w:r w:rsidR="007652E5" w:rsidRPr="00003BF6">
              <w:rPr>
                <w:rFonts w:cs="Arial"/>
                <w:sz w:val="22"/>
                <w:szCs w:val="22"/>
              </w:rPr>
              <w:t>mm;</w:t>
            </w:r>
          </w:p>
          <w:p w14:paraId="75651D37" w14:textId="77777777" w:rsidR="00A43E6D" w:rsidRPr="00003BF6" w:rsidRDefault="004E6A78" w:rsidP="004E6A78">
            <w:pPr>
              <w:pStyle w:val="Porat"/>
              <w:numPr>
                <w:ilvl w:val="0"/>
                <w:numId w:val="14"/>
              </w:numPr>
              <w:tabs>
                <w:tab w:val="clear" w:pos="720"/>
                <w:tab w:val="clear" w:pos="4153"/>
                <w:tab w:val="clear" w:pos="8306"/>
              </w:tabs>
              <w:ind w:left="252" w:hanging="25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3×120+95   </w:t>
            </w:r>
            <w:r w:rsidR="00A43E6D" w:rsidRPr="00003BF6">
              <w:rPr>
                <w:rFonts w:cs="Arial"/>
                <w:sz w:val="22"/>
                <w:szCs w:val="22"/>
              </w:rPr>
              <w:t>42 mm</w:t>
            </w:r>
          </w:p>
        </w:tc>
      </w:tr>
      <w:tr w:rsidR="00A43E6D" w:rsidRPr="00B12046" w14:paraId="6A31E000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0F0B64FB" w14:textId="77777777" w:rsidR="00A43E6D" w:rsidRPr="00B12046" w:rsidRDefault="00A43E6D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432D9D3E" w14:textId="77777777" w:rsidR="00A43E6D" w:rsidRPr="00003BF6" w:rsidRDefault="004E6A78" w:rsidP="005819C3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K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abelio </w:t>
            </w:r>
            <w:r w:rsidR="00D04C12" w:rsidRPr="00003BF6">
              <w:rPr>
                <w:rFonts w:cs="Arial"/>
                <w:sz w:val="22"/>
                <w:szCs w:val="22"/>
              </w:rPr>
              <w:t>masė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47F625DF" w14:textId="77777777" w:rsidR="007024D7" w:rsidRPr="00003BF6" w:rsidRDefault="007024D7" w:rsidP="004E6A78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</w:p>
          <w:p w14:paraId="4917A764" w14:textId="77777777" w:rsidR="00A43E6D" w:rsidRPr="00003BF6" w:rsidRDefault="007024D7" w:rsidP="004E6A78">
            <w:pPr>
              <w:pStyle w:val="Porat"/>
              <w:numPr>
                <w:ilvl w:val="0"/>
                <w:numId w:val="15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left="612" w:hanging="61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>1</w:t>
            </w:r>
            <w:r w:rsidR="004E6A78" w:rsidRPr="00003BF6">
              <w:rPr>
                <w:rFonts w:cs="Arial"/>
                <w:sz w:val="22"/>
                <w:szCs w:val="22"/>
              </w:rPr>
              <w:t xml:space="preserve">×16+25     </w:t>
            </w:r>
            <w:r w:rsidR="00A43E6D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A43E6D" w:rsidRPr="00003BF6">
              <w:rPr>
                <w:rFonts w:cs="Arial"/>
                <w:sz w:val="22"/>
                <w:szCs w:val="22"/>
              </w:rPr>
              <w:t xml:space="preserve"> </w:t>
            </w:r>
            <w:r w:rsidRPr="00003BF6">
              <w:rPr>
                <w:rFonts w:cs="Arial"/>
                <w:sz w:val="22"/>
                <w:szCs w:val="22"/>
              </w:rPr>
              <w:t>135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 </w:t>
            </w:r>
            <w:r w:rsidR="004E6A78" w:rsidRPr="00003BF6">
              <w:rPr>
                <w:rFonts w:cs="Arial"/>
                <w:sz w:val="22"/>
                <w:szCs w:val="22"/>
              </w:rPr>
              <w:t>kg/km;</w:t>
            </w:r>
          </w:p>
          <w:p w14:paraId="2B7D76D4" w14:textId="77777777" w:rsidR="007024D7" w:rsidRPr="00003BF6" w:rsidRDefault="007024D7" w:rsidP="007024D7">
            <w:pPr>
              <w:pStyle w:val="Porat"/>
              <w:numPr>
                <w:ilvl w:val="0"/>
                <w:numId w:val="15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left="612" w:hanging="61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3×16+25     </w:t>
            </w:r>
            <w:r w:rsidRPr="00003BF6">
              <w:rPr>
                <w:rFonts w:cs="Arial"/>
                <w:sz w:val="22"/>
                <w:szCs w:val="22"/>
              </w:rPr>
              <w:sym w:font="Symbol" w:char="F0A3"/>
            </w:r>
            <w:r w:rsidRPr="00003BF6">
              <w:rPr>
                <w:rFonts w:cs="Arial"/>
                <w:sz w:val="22"/>
                <w:szCs w:val="22"/>
              </w:rPr>
              <w:t xml:space="preserve"> 270 kg/km;</w:t>
            </w:r>
          </w:p>
          <w:p w14:paraId="07447225" w14:textId="77777777" w:rsidR="00A43E6D" w:rsidRPr="00003BF6" w:rsidRDefault="004E6A78" w:rsidP="004E6A78">
            <w:pPr>
              <w:pStyle w:val="Porat"/>
              <w:numPr>
                <w:ilvl w:val="0"/>
                <w:numId w:val="15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left="612" w:hanging="61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3×25+35     </w:t>
            </w:r>
            <w:r w:rsidR="00A43E6D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A43E6D" w:rsidRPr="00003BF6">
              <w:rPr>
                <w:rFonts w:cs="Arial"/>
                <w:sz w:val="22"/>
                <w:szCs w:val="22"/>
              </w:rPr>
              <w:t xml:space="preserve"> 390 </w:t>
            </w:r>
            <w:r w:rsidRPr="00003BF6">
              <w:rPr>
                <w:rFonts w:cs="Arial"/>
                <w:sz w:val="22"/>
                <w:szCs w:val="22"/>
              </w:rPr>
              <w:t>kg/km;</w:t>
            </w:r>
          </w:p>
          <w:p w14:paraId="67DBA1B9" w14:textId="77777777" w:rsidR="00A43E6D" w:rsidRPr="00003BF6" w:rsidRDefault="004E6A78" w:rsidP="004E6A78">
            <w:pPr>
              <w:pStyle w:val="Porat"/>
              <w:numPr>
                <w:ilvl w:val="0"/>
                <w:numId w:val="15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left="612" w:hanging="61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3×35+50     </w:t>
            </w:r>
            <w:r w:rsidR="00A43E6D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A43E6D" w:rsidRPr="00003BF6">
              <w:rPr>
                <w:rFonts w:cs="Arial"/>
                <w:sz w:val="22"/>
                <w:szCs w:val="22"/>
              </w:rPr>
              <w:t xml:space="preserve"> 530 </w:t>
            </w:r>
            <w:r w:rsidRPr="00003BF6">
              <w:rPr>
                <w:rFonts w:cs="Arial"/>
                <w:sz w:val="22"/>
                <w:szCs w:val="22"/>
              </w:rPr>
              <w:t>kg/km;</w:t>
            </w:r>
          </w:p>
          <w:p w14:paraId="6FD81D75" w14:textId="77777777" w:rsidR="00A43E6D" w:rsidRPr="00003BF6" w:rsidRDefault="004E6A78" w:rsidP="004E6A78">
            <w:pPr>
              <w:pStyle w:val="Porat"/>
              <w:numPr>
                <w:ilvl w:val="0"/>
                <w:numId w:val="15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left="612" w:hanging="61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3×50+70     </w:t>
            </w:r>
            <w:r w:rsidR="00A43E6D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A43E6D" w:rsidRPr="00003BF6">
              <w:rPr>
                <w:rFonts w:cs="Arial"/>
                <w:sz w:val="22"/>
                <w:szCs w:val="22"/>
              </w:rPr>
              <w:t xml:space="preserve"> 700 </w:t>
            </w:r>
            <w:r w:rsidRPr="00003BF6">
              <w:rPr>
                <w:rFonts w:cs="Arial"/>
                <w:sz w:val="22"/>
                <w:szCs w:val="22"/>
              </w:rPr>
              <w:t>kg/km;</w:t>
            </w:r>
          </w:p>
          <w:p w14:paraId="50EEF6E2" w14:textId="77777777" w:rsidR="00A43E6D" w:rsidRPr="00003BF6" w:rsidRDefault="004E6A78" w:rsidP="004E6A78">
            <w:pPr>
              <w:pStyle w:val="Porat"/>
              <w:numPr>
                <w:ilvl w:val="0"/>
                <w:numId w:val="15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left="612" w:hanging="61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3×70+95     </w:t>
            </w:r>
            <w:r w:rsidR="00A43E6D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A43E6D" w:rsidRPr="00003BF6">
              <w:rPr>
                <w:rFonts w:cs="Arial"/>
                <w:sz w:val="22"/>
                <w:szCs w:val="22"/>
              </w:rPr>
              <w:t xml:space="preserve"> </w:t>
            </w:r>
            <w:r w:rsidR="006C107E" w:rsidRPr="00003BF6">
              <w:rPr>
                <w:rFonts w:cs="Arial"/>
                <w:sz w:val="22"/>
                <w:szCs w:val="22"/>
              </w:rPr>
              <w:t>1000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 </w:t>
            </w:r>
            <w:r w:rsidRPr="00003BF6">
              <w:rPr>
                <w:rFonts w:cs="Arial"/>
                <w:sz w:val="22"/>
                <w:szCs w:val="22"/>
              </w:rPr>
              <w:t>kg/km;</w:t>
            </w:r>
          </w:p>
          <w:p w14:paraId="7A820CCC" w14:textId="77777777" w:rsidR="00A43E6D" w:rsidRPr="00003BF6" w:rsidRDefault="004E6A78" w:rsidP="006D2CB6">
            <w:pPr>
              <w:pStyle w:val="Porat"/>
              <w:numPr>
                <w:ilvl w:val="0"/>
                <w:numId w:val="15"/>
              </w:numPr>
              <w:tabs>
                <w:tab w:val="clear" w:pos="720"/>
                <w:tab w:val="clear" w:pos="4153"/>
                <w:tab w:val="clear" w:pos="8306"/>
                <w:tab w:val="num" w:pos="252"/>
              </w:tabs>
              <w:ind w:left="612" w:hanging="612"/>
              <w:rPr>
                <w:rFonts w:cs="Arial"/>
                <w:sz w:val="22"/>
                <w:szCs w:val="22"/>
              </w:rPr>
            </w:pPr>
            <w:r w:rsidRPr="00003BF6">
              <w:rPr>
                <w:rFonts w:cs="Arial"/>
                <w:sz w:val="22"/>
                <w:szCs w:val="22"/>
              </w:rPr>
              <w:t xml:space="preserve">3×120+95   </w:t>
            </w:r>
            <w:r w:rsidR="00A43E6D" w:rsidRPr="00003BF6">
              <w:rPr>
                <w:rFonts w:cs="Arial"/>
                <w:sz w:val="22"/>
                <w:szCs w:val="22"/>
              </w:rPr>
              <w:sym w:font="Symbol" w:char="F0A3"/>
            </w:r>
            <w:r w:rsidR="00A43E6D" w:rsidRPr="00003BF6">
              <w:rPr>
                <w:rFonts w:cs="Arial"/>
                <w:sz w:val="22"/>
                <w:szCs w:val="22"/>
              </w:rPr>
              <w:t xml:space="preserve"> 15</w:t>
            </w:r>
            <w:r w:rsidR="00EE6971" w:rsidRPr="00003BF6">
              <w:rPr>
                <w:rFonts w:cs="Arial"/>
                <w:sz w:val="22"/>
                <w:szCs w:val="22"/>
              </w:rPr>
              <w:t>0</w:t>
            </w:r>
            <w:r w:rsidR="00A43E6D" w:rsidRPr="00003BF6">
              <w:rPr>
                <w:rFonts w:cs="Arial"/>
                <w:sz w:val="22"/>
                <w:szCs w:val="22"/>
              </w:rPr>
              <w:t xml:space="preserve">0 </w:t>
            </w:r>
            <w:r w:rsidRPr="00003BF6">
              <w:rPr>
                <w:rFonts w:cs="Arial"/>
                <w:sz w:val="22"/>
                <w:szCs w:val="22"/>
              </w:rPr>
              <w:t>kg/km</w:t>
            </w:r>
          </w:p>
        </w:tc>
      </w:tr>
      <w:tr w:rsidR="00A43E6D" w:rsidRPr="00B12046" w14:paraId="69F95E88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66B3D70" w14:textId="77777777" w:rsidR="00A43E6D" w:rsidRPr="00B12046" w:rsidRDefault="00A43E6D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2B20B892" w14:textId="77777777" w:rsidR="00A43E6D" w:rsidRPr="00B12046" w:rsidRDefault="00A43E6D" w:rsidP="00A43E6D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Izoliuoja</w:t>
            </w:r>
            <w:r w:rsidR="007F43CF" w:rsidRPr="00B12046">
              <w:rPr>
                <w:rFonts w:cs="Arial"/>
                <w:sz w:val="22"/>
                <w:szCs w:val="22"/>
              </w:rPr>
              <w:t>nči</w:t>
            </w:r>
            <w:r w:rsidRPr="00B12046">
              <w:rPr>
                <w:rFonts w:cs="Arial"/>
                <w:sz w:val="22"/>
                <w:szCs w:val="22"/>
              </w:rPr>
              <w:t>oji medžiaga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21558C70" w14:textId="77777777" w:rsidR="00A43E6D" w:rsidRPr="00B12046" w:rsidRDefault="00BF3592" w:rsidP="00BF3592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Atmosferos poveikiui atsparus juodas p</w:t>
            </w:r>
            <w:r w:rsidR="00A43E6D" w:rsidRPr="00B12046">
              <w:rPr>
                <w:rFonts w:cs="Arial"/>
                <w:sz w:val="22"/>
                <w:szCs w:val="22"/>
              </w:rPr>
              <w:t xml:space="preserve">olietilenas </w:t>
            </w:r>
            <w:r w:rsidRPr="00B12046">
              <w:rPr>
                <w:rFonts w:cs="Arial"/>
                <w:sz w:val="22"/>
                <w:szCs w:val="22"/>
              </w:rPr>
              <w:t>(PE)</w:t>
            </w:r>
          </w:p>
        </w:tc>
      </w:tr>
      <w:tr w:rsidR="00A43E6D" w:rsidRPr="00B12046" w14:paraId="3671A2F0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EAC69F0" w14:textId="77777777" w:rsidR="00A43E6D" w:rsidRPr="00B12046" w:rsidRDefault="00A43E6D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5768F08E" w14:textId="77777777" w:rsidR="00A43E6D" w:rsidRPr="00B12046" w:rsidRDefault="00A43E6D" w:rsidP="00A43E6D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 xml:space="preserve">Izoliacijos </w:t>
            </w:r>
            <w:r w:rsidR="00D91B1D" w:rsidRPr="00B12046">
              <w:rPr>
                <w:rFonts w:cs="Arial"/>
                <w:sz w:val="22"/>
                <w:szCs w:val="22"/>
              </w:rPr>
              <w:t>savybės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6FE165A7" w14:textId="77777777" w:rsidR="00D91B1D" w:rsidRPr="00B12046" w:rsidRDefault="003644FF" w:rsidP="00D91B1D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25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N</w:t>
            </w:r>
            <w:r w:rsidR="00552613" w:rsidRPr="00B12046">
              <w:rPr>
                <w:rFonts w:ascii="Arial" w:hAnsi="Arial" w:cs="Arial"/>
                <w:sz w:val="22"/>
                <w:szCs w:val="22"/>
                <w:lang w:val="lt-LT"/>
              </w:rPr>
              <w:t>epralaid</w:t>
            </w: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="00552613" w:rsidRPr="00B12046">
              <w:rPr>
                <w:rFonts w:ascii="Arial" w:hAnsi="Arial" w:cs="Arial"/>
                <w:sz w:val="22"/>
                <w:szCs w:val="22"/>
                <w:lang w:val="lt-LT"/>
              </w:rPr>
              <w:t xml:space="preserve"> vandens sklidimui skersai </w:t>
            </w:r>
            <w:r w:rsidR="001C7261" w:rsidRPr="00B12046">
              <w:rPr>
                <w:rFonts w:ascii="Arial" w:hAnsi="Arial" w:cs="Arial"/>
                <w:sz w:val="22"/>
                <w:szCs w:val="22"/>
                <w:lang w:val="lt-LT"/>
              </w:rPr>
              <w:t>izoliacijos</w:t>
            </w:r>
            <w:r w:rsidR="00D91B1D" w:rsidRPr="00B12046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3505B15A" w14:textId="77777777" w:rsidR="00A43E6D" w:rsidRPr="00B12046" w:rsidRDefault="00D91B1D" w:rsidP="00D91B1D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25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Atspari ultravioletiniams spinduliams</w:t>
            </w:r>
          </w:p>
        </w:tc>
      </w:tr>
      <w:tr w:rsidR="00256C08" w:rsidRPr="00B12046" w14:paraId="24803598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4084917A" w14:textId="77777777" w:rsidR="00256C08" w:rsidRPr="00B12046" w:rsidRDefault="00256C08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14:paraId="38CDC951" w14:textId="77777777" w:rsidR="00256C08" w:rsidRPr="00B12046" w:rsidRDefault="00256C08" w:rsidP="00256C08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 xml:space="preserve">Izoliuotų laidų </w:t>
            </w:r>
            <w:r w:rsidR="001C7261" w:rsidRPr="00B12046">
              <w:rPr>
                <w:rFonts w:cs="Arial"/>
                <w:sz w:val="22"/>
                <w:szCs w:val="22"/>
              </w:rPr>
              <w:t>žymėjimas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14:paraId="49B0F3A7" w14:textId="77777777" w:rsidR="00256C08" w:rsidRPr="00B12046" w:rsidRDefault="001C7261" w:rsidP="00256C08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L</w:t>
            </w:r>
            <w:r w:rsidR="003644FF" w:rsidRPr="00B12046">
              <w:rPr>
                <w:rFonts w:cs="Arial"/>
                <w:sz w:val="22"/>
                <w:szCs w:val="22"/>
              </w:rPr>
              <w:t>aidų fazių žymės</w:t>
            </w:r>
            <w:r w:rsidR="00BF3592" w:rsidRPr="00B12046">
              <w:rPr>
                <w:rFonts w:cs="Arial"/>
                <w:sz w:val="22"/>
                <w:szCs w:val="22"/>
              </w:rPr>
              <w:t xml:space="preserve"> (išilgai izoliacijos gūbriai)</w:t>
            </w:r>
          </w:p>
        </w:tc>
      </w:tr>
      <w:tr w:rsidR="00256C08" w:rsidRPr="00B12046" w14:paraId="5E37A0FA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6594DF95" w14:textId="77777777" w:rsidR="00256C08" w:rsidRPr="00B12046" w:rsidRDefault="00256C08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1B524F64" w14:textId="77777777" w:rsidR="00256C08" w:rsidRPr="00B12046" w:rsidRDefault="00702FC3" w:rsidP="00702FC3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Oro k</w:t>
            </w:r>
            <w:r w:rsidR="00256C08" w:rsidRPr="00B12046">
              <w:rPr>
                <w:rFonts w:cs="Arial"/>
                <w:sz w:val="22"/>
                <w:szCs w:val="22"/>
              </w:rPr>
              <w:t xml:space="preserve">abelio ilgis būgne </w:t>
            </w:r>
          </w:p>
        </w:tc>
        <w:tc>
          <w:tcPr>
            <w:tcW w:w="3624" w:type="dxa"/>
            <w:vAlign w:val="center"/>
          </w:tcPr>
          <w:p w14:paraId="3FBC7742" w14:textId="77777777" w:rsidR="00256C08" w:rsidRPr="00B12046" w:rsidRDefault="007A0D9E" w:rsidP="00A43E6D">
            <w:pPr>
              <w:pStyle w:val="Porat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Nurodomas užsakant:</w:t>
            </w:r>
          </w:p>
          <w:p w14:paraId="3C380734" w14:textId="77777777" w:rsidR="007A0D9E" w:rsidRPr="00B12046" w:rsidRDefault="007A0D9E" w:rsidP="00D91B1D">
            <w:pPr>
              <w:pStyle w:val="Porat"/>
              <w:numPr>
                <w:ilvl w:val="0"/>
                <w:numId w:val="7"/>
              </w:numPr>
              <w:tabs>
                <w:tab w:val="clear" w:pos="720"/>
                <w:tab w:val="clear" w:pos="4153"/>
                <w:tab w:val="clear" w:pos="8306"/>
              </w:tabs>
              <w:ind w:left="432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500 m;</w:t>
            </w:r>
          </w:p>
          <w:p w14:paraId="4C7922C4" w14:textId="77777777" w:rsidR="007A0D9E" w:rsidRPr="00B12046" w:rsidRDefault="007A0D9E" w:rsidP="00D91B1D">
            <w:pPr>
              <w:pStyle w:val="Porat"/>
              <w:numPr>
                <w:ilvl w:val="0"/>
                <w:numId w:val="7"/>
              </w:numPr>
              <w:tabs>
                <w:tab w:val="clear" w:pos="720"/>
                <w:tab w:val="clear" w:pos="4153"/>
                <w:tab w:val="clear" w:pos="8306"/>
              </w:tabs>
              <w:ind w:left="432"/>
              <w:rPr>
                <w:rFonts w:cs="Arial"/>
                <w:sz w:val="22"/>
                <w:szCs w:val="22"/>
              </w:rPr>
            </w:pPr>
            <w:r w:rsidRPr="00B12046">
              <w:rPr>
                <w:rFonts w:cs="Arial"/>
                <w:sz w:val="22"/>
                <w:szCs w:val="22"/>
              </w:rPr>
              <w:t>1000 m</w:t>
            </w:r>
          </w:p>
        </w:tc>
      </w:tr>
      <w:tr w:rsidR="007A0D9E" w:rsidRPr="00B12046" w14:paraId="27994250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1727869E" w14:textId="77777777" w:rsidR="007A0D9E" w:rsidRPr="00B12046" w:rsidRDefault="007A0D9E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62640F2C" w14:textId="77777777" w:rsidR="007A0D9E" w:rsidRPr="00B12046" w:rsidRDefault="00C945AF" w:rsidP="00C5684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</w:p>
        </w:tc>
        <w:tc>
          <w:tcPr>
            <w:tcW w:w="3624" w:type="dxa"/>
          </w:tcPr>
          <w:p w14:paraId="33A6F888" w14:textId="77777777" w:rsidR="007A0D9E" w:rsidRPr="00B12046" w:rsidRDefault="007A0D9E" w:rsidP="00C5684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</w:tr>
      <w:tr w:rsidR="007A0D9E" w:rsidRPr="00B12046" w14:paraId="3A617CBD" w14:textId="77777777" w:rsidTr="00071BAC">
        <w:tblPrEx>
          <w:tblCellMar>
            <w:top w:w="0" w:type="dxa"/>
            <w:bottom w:w="0" w:type="dxa"/>
          </w:tblCellMar>
        </w:tblPrEx>
        <w:tc>
          <w:tcPr>
            <w:tcW w:w="696" w:type="dxa"/>
          </w:tcPr>
          <w:p w14:paraId="3D91C6C9" w14:textId="77777777" w:rsidR="007A0D9E" w:rsidRPr="00B12046" w:rsidRDefault="007A0D9E" w:rsidP="00C61A61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00" w:type="dxa"/>
          </w:tcPr>
          <w:p w14:paraId="1C83F10D" w14:textId="77777777" w:rsidR="007A0D9E" w:rsidRPr="00B12046" w:rsidRDefault="007A0D9E" w:rsidP="00C5684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624" w:type="dxa"/>
          </w:tcPr>
          <w:p w14:paraId="0CC34602" w14:textId="77777777" w:rsidR="007A0D9E" w:rsidRPr="00B12046" w:rsidRDefault="007A0D9E" w:rsidP="00C5684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12046">
              <w:rPr>
                <w:rFonts w:ascii="Arial" w:hAnsi="Arial" w:cs="Arial"/>
                <w:sz w:val="22"/>
                <w:szCs w:val="22"/>
                <w:lang w:val="lt-LT"/>
              </w:rPr>
              <w:t>≥ 12 mėnesių</w:t>
            </w:r>
          </w:p>
        </w:tc>
      </w:tr>
    </w:tbl>
    <w:p w14:paraId="48FB3979" w14:textId="77777777" w:rsidR="00A43E6D" w:rsidRPr="00B12046" w:rsidRDefault="00A43E6D" w:rsidP="00071BAC">
      <w:pPr>
        <w:rPr>
          <w:rFonts w:ascii="Arial" w:hAnsi="Arial" w:cs="Arial"/>
          <w:sz w:val="22"/>
          <w:szCs w:val="22"/>
          <w:lang w:val="lt-LT"/>
        </w:rPr>
      </w:pPr>
    </w:p>
    <w:sectPr w:rsidR="00A43E6D" w:rsidRPr="00B12046" w:rsidSect="003A0A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540" w:right="680" w:bottom="1134" w:left="1418" w:header="709" w:footer="9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6F261" w14:textId="77777777" w:rsidR="00833C97" w:rsidRDefault="00833C97" w:rsidP="001C62DF">
      <w:r>
        <w:separator/>
      </w:r>
    </w:p>
  </w:endnote>
  <w:endnote w:type="continuationSeparator" w:id="0">
    <w:p w14:paraId="6EAC4D80" w14:textId="77777777" w:rsidR="00833C97" w:rsidRDefault="00833C97" w:rsidP="001C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3561" w14:textId="77777777" w:rsidR="00AB2E37" w:rsidRDefault="00AB2E37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D21AD4C" w14:textId="77777777" w:rsidR="00AB2E37" w:rsidRDefault="00AB2E3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0520" w14:textId="77777777" w:rsidR="00AB2E37" w:rsidRPr="00055773" w:rsidRDefault="00AB2E37">
    <w:pPr>
      <w:pStyle w:val="Porat"/>
      <w:framePr w:wrap="around" w:vAnchor="text" w:hAnchor="margin" w:xAlign="center" w:y="1"/>
      <w:rPr>
        <w:rStyle w:val="Puslapionumeris"/>
        <w:sz w:val="20"/>
      </w:rPr>
    </w:pPr>
    <w:r w:rsidRPr="00055773">
      <w:rPr>
        <w:rStyle w:val="Puslapionumeris"/>
        <w:sz w:val="20"/>
      </w:rPr>
      <w:fldChar w:fldCharType="begin"/>
    </w:r>
    <w:r w:rsidRPr="00055773">
      <w:rPr>
        <w:rStyle w:val="Puslapionumeris"/>
        <w:sz w:val="20"/>
      </w:rPr>
      <w:instrText xml:space="preserve">PAGE  </w:instrText>
    </w:r>
    <w:r w:rsidRPr="00055773">
      <w:rPr>
        <w:rStyle w:val="Puslapionumeris"/>
        <w:sz w:val="20"/>
      </w:rPr>
      <w:fldChar w:fldCharType="separate"/>
    </w:r>
    <w:r w:rsidR="00003BF6">
      <w:rPr>
        <w:rStyle w:val="Puslapionumeris"/>
        <w:noProof/>
        <w:sz w:val="20"/>
      </w:rPr>
      <w:t>2</w:t>
    </w:r>
    <w:r w:rsidRPr="00055773">
      <w:rPr>
        <w:rStyle w:val="Puslapionumeris"/>
        <w:sz w:val="20"/>
      </w:rPr>
      <w:fldChar w:fldCharType="end"/>
    </w:r>
  </w:p>
  <w:p w14:paraId="422B98EF" w14:textId="77777777" w:rsidR="00AB2E37" w:rsidRDefault="00AB2E3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CD09" w14:textId="77777777" w:rsidR="00833C97" w:rsidRDefault="00833C97" w:rsidP="001C62DF">
      <w:r>
        <w:separator/>
      </w:r>
    </w:p>
  </w:footnote>
  <w:footnote w:type="continuationSeparator" w:id="0">
    <w:p w14:paraId="64C4968C" w14:textId="77777777" w:rsidR="00833C97" w:rsidRDefault="00833C97" w:rsidP="001C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9DE99" w14:textId="77777777" w:rsidR="00D802C9" w:rsidRDefault="00D802C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3E280" w14:textId="77777777" w:rsidR="00D802C9" w:rsidRDefault="00D802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D7A0" w14:textId="77777777" w:rsidR="00D802C9" w:rsidRDefault="00D802C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F5"/>
    <w:multiLevelType w:val="hybridMultilevel"/>
    <w:tmpl w:val="E0B05FB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B41A4F"/>
    <w:multiLevelType w:val="hybridMultilevel"/>
    <w:tmpl w:val="D7EAEF2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797A"/>
    <w:multiLevelType w:val="hybridMultilevel"/>
    <w:tmpl w:val="FC48DA4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21FF7C65"/>
    <w:multiLevelType w:val="hybridMultilevel"/>
    <w:tmpl w:val="F5E26412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657EA"/>
    <w:multiLevelType w:val="hybridMultilevel"/>
    <w:tmpl w:val="E242C42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D11CF"/>
    <w:multiLevelType w:val="hybridMultilevel"/>
    <w:tmpl w:val="CEBEF77A"/>
    <w:lvl w:ilvl="0" w:tplc="91C80A6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E1C70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612F4"/>
    <w:multiLevelType w:val="hybridMultilevel"/>
    <w:tmpl w:val="A6B2A958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976D8"/>
    <w:multiLevelType w:val="hybridMultilevel"/>
    <w:tmpl w:val="2C1EC0D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A2465"/>
    <w:multiLevelType w:val="hybridMultilevel"/>
    <w:tmpl w:val="CE24C4A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37052"/>
    <w:multiLevelType w:val="hybridMultilevel"/>
    <w:tmpl w:val="6E76459E"/>
    <w:lvl w:ilvl="0" w:tplc="3F8C27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A2FA0"/>
    <w:multiLevelType w:val="hybridMultilevel"/>
    <w:tmpl w:val="8E2CD70A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91F50"/>
    <w:multiLevelType w:val="hybridMultilevel"/>
    <w:tmpl w:val="914EE678"/>
    <w:lvl w:ilvl="0" w:tplc="8DE27BBE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26A6C"/>
    <w:multiLevelType w:val="hybridMultilevel"/>
    <w:tmpl w:val="11286D66"/>
    <w:lvl w:ilvl="0" w:tplc="3F8C27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062600">
    <w:abstractNumId w:val="8"/>
  </w:num>
  <w:num w:numId="2" w16cid:durableId="1284187067">
    <w:abstractNumId w:val="9"/>
  </w:num>
  <w:num w:numId="3" w16cid:durableId="53894665">
    <w:abstractNumId w:val="1"/>
  </w:num>
  <w:num w:numId="4" w16cid:durableId="1057627930">
    <w:abstractNumId w:val="12"/>
  </w:num>
  <w:num w:numId="5" w16cid:durableId="1594584720">
    <w:abstractNumId w:val="17"/>
  </w:num>
  <w:num w:numId="6" w16cid:durableId="1740785958">
    <w:abstractNumId w:val="6"/>
  </w:num>
  <w:num w:numId="7" w16cid:durableId="2134707375">
    <w:abstractNumId w:val="15"/>
  </w:num>
  <w:num w:numId="8" w16cid:durableId="1274827449">
    <w:abstractNumId w:val="18"/>
  </w:num>
  <w:num w:numId="9" w16cid:durableId="1538199857">
    <w:abstractNumId w:val="16"/>
  </w:num>
  <w:num w:numId="10" w16cid:durableId="718673271">
    <w:abstractNumId w:val="5"/>
  </w:num>
  <w:num w:numId="11" w16cid:durableId="1013336764">
    <w:abstractNumId w:val="13"/>
  </w:num>
  <w:num w:numId="12" w16cid:durableId="1580750157">
    <w:abstractNumId w:val="2"/>
  </w:num>
  <w:num w:numId="13" w16cid:durableId="976833585">
    <w:abstractNumId w:val="0"/>
  </w:num>
  <w:num w:numId="14" w16cid:durableId="1033002208">
    <w:abstractNumId w:val="7"/>
  </w:num>
  <w:num w:numId="15" w16cid:durableId="1020476372">
    <w:abstractNumId w:val="4"/>
  </w:num>
  <w:num w:numId="16" w16cid:durableId="1875648944">
    <w:abstractNumId w:val="14"/>
  </w:num>
  <w:num w:numId="17" w16cid:durableId="663320881">
    <w:abstractNumId w:val="3"/>
  </w:num>
  <w:num w:numId="18" w16cid:durableId="783118524">
    <w:abstractNumId w:val="11"/>
  </w:num>
  <w:num w:numId="19" w16cid:durableId="5336615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31"/>
    <w:rsid w:val="00003BF6"/>
    <w:rsid w:val="000236E6"/>
    <w:rsid w:val="00026FB0"/>
    <w:rsid w:val="00031CFD"/>
    <w:rsid w:val="00044F40"/>
    <w:rsid w:val="00055773"/>
    <w:rsid w:val="0006576D"/>
    <w:rsid w:val="00071BAC"/>
    <w:rsid w:val="00077FDD"/>
    <w:rsid w:val="000A4CDC"/>
    <w:rsid w:val="000A7C19"/>
    <w:rsid w:val="000B7976"/>
    <w:rsid w:val="000E1A6A"/>
    <w:rsid w:val="000F1CCC"/>
    <w:rsid w:val="001025E9"/>
    <w:rsid w:val="00125BD6"/>
    <w:rsid w:val="0013047D"/>
    <w:rsid w:val="00130E8E"/>
    <w:rsid w:val="00143B44"/>
    <w:rsid w:val="00176005"/>
    <w:rsid w:val="001C62DF"/>
    <w:rsid w:val="001C7261"/>
    <w:rsid w:val="001C74CC"/>
    <w:rsid w:val="001F6F9C"/>
    <w:rsid w:val="00256C08"/>
    <w:rsid w:val="00275F41"/>
    <w:rsid w:val="00281CEC"/>
    <w:rsid w:val="002C3370"/>
    <w:rsid w:val="002D08E4"/>
    <w:rsid w:val="002E3635"/>
    <w:rsid w:val="002E5DAD"/>
    <w:rsid w:val="002E6B1B"/>
    <w:rsid w:val="002F1679"/>
    <w:rsid w:val="003249AA"/>
    <w:rsid w:val="003539A3"/>
    <w:rsid w:val="00361FE9"/>
    <w:rsid w:val="003644FF"/>
    <w:rsid w:val="00383DBD"/>
    <w:rsid w:val="003877D2"/>
    <w:rsid w:val="003A0A18"/>
    <w:rsid w:val="003A447E"/>
    <w:rsid w:val="003F41D1"/>
    <w:rsid w:val="004073C4"/>
    <w:rsid w:val="0043310C"/>
    <w:rsid w:val="00473EBB"/>
    <w:rsid w:val="004B4610"/>
    <w:rsid w:val="004E6A78"/>
    <w:rsid w:val="00552613"/>
    <w:rsid w:val="00553D7F"/>
    <w:rsid w:val="005667AA"/>
    <w:rsid w:val="005819C3"/>
    <w:rsid w:val="005A67B1"/>
    <w:rsid w:val="005E5070"/>
    <w:rsid w:val="006172DA"/>
    <w:rsid w:val="006612D3"/>
    <w:rsid w:val="00667A77"/>
    <w:rsid w:val="006859FE"/>
    <w:rsid w:val="00686101"/>
    <w:rsid w:val="00692AD5"/>
    <w:rsid w:val="006C107E"/>
    <w:rsid w:val="006C7E8E"/>
    <w:rsid w:val="006D2CB6"/>
    <w:rsid w:val="006D64C3"/>
    <w:rsid w:val="006F5551"/>
    <w:rsid w:val="007024D7"/>
    <w:rsid w:val="00702FC3"/>
    <w:rsid w:val="00721E52"/>
    <w:rsid w:val="007356A7"/>
    <w:rsid w:val="007356BB"/>
    <w:rsid w:val="00746A18"/>
    <w:rsid w:val="00750916"/>
    <w:rsid w:val="007652E5"/>
    <w:rsid w:val="007A0D9E"/>
    <w:rsid w:val="007B285C"/>
    <w:rsid w:val="007F22A3"/>
    <w:rsid w:val="007F43CF"/>
    <w:rsid w:val="00824A33"/>
    <w:rsid w:val="00833C97"/>
    <w:rsid w:val="00855B8D"/>
    <w:rsid w:val="0089680A"/>
    <w:rsid w:val="008A65C9"/>
    <w:rsid w:val="008B072A"/>
    <w:rsid w:val="008D16D4"/>
    <w:rsid w:val="008E02F3"/>
    <w:rsid w:val="008E3B06"/>
    <w:rsid w:val="0091010D"/>
    <w:rsid w:val="00953F11"/>
    <w:rsid w:val="00955864"/>
    <w:rsid w:val="0096784F"/>
    <w:rsid w:val="009807A6"/>
    <w:rsid w:val="0099001E"/>
    <w:rsid w:val="009D1E1F"/>
    <w:rsid w:val="00A33C4A"/>
    <w:rsid w:val="00A43E6D"/>
    <w:rsid w:val="00A66249"/>
    <w:rsid w:val="00A85469"/>
    <w:rsid w:val="00A92FBB"/>
    <w:rsid w:val="00AA73C6"/>
    <w:rsid w:val="00AB2E37"/>
    <w:rsid w:val="00AB6E31"/>
    <w:rsid w:val="00B00E02"/>
    <w:rsid w:val="00B02C70"/>
    <w:rsid w:val="00B03E85"/>
    <w:rsid w:val="00B04E5C"/>
    <w:rsid w:val="00B12046"/>
    <w:rsid w:val="00B44709"/>
    <w:rsid w:val="00B4603C"/>
    <w:rsid w:val="00BA63AF"/>
    <w:rsid w:val="00BF3592"/>
    <w:rsid w:val="00BF6751"/>
    <w:rsid w:val="00C2084B"/>
    <w:rsid w:val="00C25446"/>
    <w:rsid w:val="00C27937"/>
    <w:rsid w:val="00C56843"/>
    <w:rsid w:val="00C61A61"/>
    <w:rsid w:val="00C63283"/>
    <w:rsid w:val="00C86297"/>
    <w:rsid w:val="00C93C6B"/>
    <w:rsid w:val="00C945AF"/>
    <w:rsid w:val="00CB36F6"/>
    <w:rsid w:val="00CB59C6"/>
    <w:rsid w:val="00CE6226"/>
    <w:rsid w:val="00D04C12"/>
    <w:rsid w:val="00D20325"/>
    <w:rsid w:val="00D26571"/>
    <w:rsid w:val="00D27031"/>
    <w:rsid w:val="00D312D9"/>
    <w:rsid w:val="00D43C62"/>
    <w:rsid w:val="00D802C9"/>
    <w:rsid w:val="00D91B1D"/>
    <w:rsid w:val="00DA5266"/>
    <w:rsid w:val="00DB7085"/>
    <w:rsid w:val="00E05A0B"/>
    <w:rsid w:val="00E12F43"/>
    <w:rsid w:val="00E70064"/>
    <w:rsid w:val="00ED4060"/>
    <w:rsid w:val="00EE6971"/>
    <w:rsid w:val="00F24F21"/>
    <w:rsid w:val="00FC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D54EA9C"/>
  <w15:chartTrackingRefBased/>
  <w15:docId w15:val="{9233968A-B4A9-41B8-812A-DF018CCF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  <w:szCs w:val="20"/>
      <w:lang w:val="lt-LT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i/>
      <w:iCs/>
      <w:color w:val="FF0000"/>
      <w:lang w:val="lt-LT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stekstas">
    <w:name w:val="Body Text"/>
    <w:basedOn w:val="prastasis"/>
    <w:pPr>
      <w:jc w:val="both"/>
    </w:pPr>
    <w:rPr>
      <w:szCs w:val="20"/>
      <w:lang w:val="lt-LT"/>
    </w:rPr>
  </w:style>
  <w:style w:type="paragraph" w:styleId="Pagrindiniotekstotrauka">
    <w:name w:val="Body Text Indent"/>
    <w:basedOn w:val="prastasis"/>
    <w:pPr>
      <w:spacing w:line="360" w:lineRule="auto"/>
      <w:ind w:firstLine="720"/>
      <w:jc w:val="both"/>
    </w:pPr>
    <w:rPr>
      <w:szCs w:val="20"/>
      <w:lang w:val="lt-LT"/>
    </w:rPr>
  </w:style>
  <w:style w:type="paragraph" w:styleId="Pagrindiniotekstotrauka3">
    <w:name w:val="Body Text Indent 3"/>
    <w:basedOn w:val="prastasis"/>
    <w:pPr>
      <w:ind w:left="426" w:hanging="426"/>
      <w:jc w:val="both"/>
    </w:pPr>
    <w:rPr>
      <w:szCs w:val="20"/>
      <w:lang w:val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  <w:rPr>
      <w:rFonts w:ascii="Arial" w:hAnsi="Arial"/>
      <w:szCs w:val="20"/>
      <w:lang w:val="lt-LT"/>
    </w:rPr>
  </w:style>
  <w:style w:type="character" w:styleId="Puslapionumeris">
    <w:name w:val="page number"/>
    <w:basedOn w:val="Numatytasispastraiposriftas"/>
  </w:style>
  <w:style w:type="paragraph" w:styleId="Antrats">
    <w:name w:val="header"/>
    <w:basedOn w:val="prastasis"/>
    <w:rsid w:val="0089680A"/>
    <w:pPr>
      <w:tabs>
        <w:tab w:val="center" w:pos="4819"/>
        <w:tab w:val="right" w:pos="9638"/>
      </w:tabs>
    </w:pPr>
  </w:style>
  <w:style w:type="character" w:styleId="Hipersaitas">
    <w:name w:val="Hyperlink"/>
    <w:rsid w:val="00C61A61"/>
    <w:rPr>
      <w:color w:val="0000FF"/>
      <w:u w:val="single"/>
    </w:rPr>
  </w:style>
  <w:style w:type="character" w:styleId="Perirtashipersaitas">
    <w:name w:val="FollowedHyperlink"/>
    <w:rsid w:val="00C61A61"/>
    <w:rPr>
      <w:color w:val="800080"/>
      <w:u w:val="single"/>
    </w:rPr>
  </w:style>
  <w:style w:type="paragraph" w:styleId="Debesliotekstas">
    <w:name w:val="Balloon Text"/>
    <w:basedOn w:val="prastasis"/>
    <w:link w:val="DebesliotekstasDiagrama"/>
    <w:rsid w:val="00275F4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275F41"/>
    <w:rPr>
      <w:rFonts w:ascii="Tahoma" w:hAnsi="Tahoma" w:cs="Tahoma"/>
      <w:sz w:val="16"/>
      <w:szCs w:val="16"/>
      <w:lang w:val="en-GB" w:eastAsia="en-US"/>
    </w:rPr>
  </w:style>
  <w:style w:type="paragraph" w:styleId="Pataisymai">
    <w:name w:val="Revision"/>
    <w:hidden/>
    <w:uiPriority w:val="99"/>
    <w:semiHidden/>
    <w:rsid w:val="00361FE9"/>
    <w:rPr>
      <w:sz w:val="24"/>
      <w:szCs w:val="24"/>
      <w:lang w:val="en-GB" w:eastAsia="en-US"/>
    </w:rPr>
  </w:style>
  <w:style w:type="character" w:styleId="Komentaronuoroda">
    <w:name w:val="annotation reference"/>
    <w:rsid w:val="00824A3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824A3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824A33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824A33"/>
    <w:rPr>
      <w:b/>
      <w:bCs/>
    </w:rPr>
  </w:style>
  <w:style w:type="character" w:customStyle="1" w:styleId="KomentarotemaDiagrama">
    <w:name w:val="Komentaro tema Diagrama"/>
    <w:link w:val="Komentarotema"/>
    <w:rsid w:val="00824A33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1176D69-25C8-40D8-9F26-B75749CED11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E8D2175-6076-495D-BC3D-204225B83C91}"/>
</file>

<file path=customXml/itemProps3.xml><?xml version="1.0" encoding="utf-8"?>
<ds:datastoreItem xmlns:ds="http://schemas.openxmlformats.org/officeDocument/2006/customXml" ds:itemID="{FD5DD154-66ED-4E92-B779-B28CA95EB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60DEB3-73CD-401D-AD02-B5B1BAFFAA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3EBEA0-63D9-44F9-B0E1-326AE614EFD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0,38 kV oro kabeliai (AMKA arba analogas)</vt:lpstr>
      <vt:lpstr>0,38 kV oro kabeliai (AMKA arba analogas)</vt:lpstr>
    </vt:vector>
  </TitlesOfParts>
  <Company>RST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0,38 kV oro kabeliai (AMKA arba analogas)</dc:title>
  <dc:subject/>
  <dc:creator>rmpe</dc:creator>
  <cp:keywords/>
  <cp:lastModifiedBy>Vita Rastauskienė</cp:lastModifiedBy>
  <cp:revision>3</cp:revision>
  <cp:lastPrinted>2004-06-14T11:23:00Z</cp:lastPrinted>
  <dcterms:created xsi:type="dcterms:W3CDTF">2024-12-13T12:15:00Z</dcterms:created>
  <dcterms:modified xsi:type="dcterms:W3CDTF">2024-12-13T12:15:00Z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Ignitis-Service</vt:lpwstr>
  </property>
  <property fmtid="{D5CDD505-2E9C-101B-9397-08002B2CF9AE}" pid="5" name="Order">
    <vt:lpwstr>744400.000000000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Ignitis-Service</vt:lpwstr>
  </property>
  <property fmtid="{D5CDD505-2E9C-101B-9397-08002B2CF9AE}" pid="11" name="ContentTypeId">
    <vt:lpwstr>0x010100E6FAA91A59187341A45FF5674955926A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SIP_Label_6a928c11-d8a4-4009-a811-c8f9e42a2a01_Enabled">
    <vt:lpwstr>true</vt:lpwstr>
  </property>
  <property fmtid="{D5CDD505-2E9C-101B-9397-08002B2CF9AE}" pid="15" name="MSIP_Label_6a928c11-d8a4-4009-a811-c8f9e42a2a01_SetDate">
    <vt:lpwstr>2024-12-13T12:15:21Z</vt:lpwstr>
  </property>
  <property fmtid="{D5CDD505-2E9C-101B-9397-08002B2CF9AE}" pid="16" name="MSIP_Label_6a928c11-d8a4-4009-a811-c8f9e42a2a01_Method">
    <vt:lpwstr>Standard</vt:lpwstr>
  </property>
  <property fmtid="{D5CDD505-2E9C-101B-9397-08002B2CF9AE}" pid="17" name="MSIP_Label_6a928c11-d8a4-4009-a811-c8f9e42a2a01_Name">
    <vt:lpwstr>Internal use</vt:lpwstr>
  </property>
  <property fmtid="{D5CDD505-2E9C-101B-9397-08002B2CF9AE}" pid="18" name="MSIP_Label_6a928c11-d8a4-4009-a811-c8f9e42a2a01_SiteId">
    <vt:lpwstr>ea88e983-d65a-47b3-adb4-3e1c6d2110d2</vt:lpwstr>
  </property>
  <property fmtid="{D5CDD505-2E9C-101B-9397-08002B2CF9AE}" pid="19" name="MSIP_Label_6a928c11-d8a4-4009-a811-c8f9e42a2a01_ActionId">
    <vt:lpwstr>5b940076-9456-4800-846a-6f531b9e5ca6</vt:lpwstr>
  </property>
  <property fmtid="{D5CDD505-2E9C-101B-9397-08002B2CF9AE}" pid="20" name="MSIP_Label_6a928c11-d8a4-4009-a811-c8f9e42a2a01_ContentBits">
    <vt:lpwstr>0</vt:lpwstr>
  </property>
</Properties>
</file>